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FF8B" w14:textId="77777777" w:rsidR="00C5414B" w:rsidRDefault="00C5414B" w:rsidP="00C5414B">
      <w:pPr>
        <w:pStyle w:val="Title"/>
      </w:pPr>
      <w:r>
        <w:t>RACH Facility Map</w:t>
      </w:r>
    </w:p>
    <w:p w14:paraId="1C0A4521" w14:textId="77777777" w:rsidR="00F80789" w:rsidRPr="00F80789" w:rsidRDefault="00F80789" w:rsidP="00F80789"/>
    <w:p w14:paraId="7C2FD848" w14:textId="558A5A95" w:rsidR="009E361E" w:rsidRDefault="00C5414B" w:rsidP="00C5414B">
      <w:pPr>
        <w:pStyle w:val="GPRACHQuestion"/>
      </w:pPr>
      <w:r>
        <w:t>Insert diagram here – mark GP parking area, desk, etc.</w:t>
      </w:r>
    </w:p>
    <w:p w14:paraId="2CC4C6B2" w14:textId="77777777" w:rsidR="00214550" w:rsidRDefault="00214550" w:rsidP="00214550"/>
    <w:p w14:paraId="7CF64B91" w14:textId="7AD47301" w:rsidR="00214550" w:rsidRPr="0043545D" w:rsidRDefault="00214550" w:rsidP="00214550"/>
    <w:sectPr w:rsidR="00214550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2FE3" w14:textId="77777777" w:rsidR="007F15BF" w:rsidRDefault="007F15BF" w:rsidP="009E361E">
      <w:r>
        <w:separator/>
      </w:r>
    </w:p>
  </w:endnote>
  <w:endnote w:type="continuationSeparator" w:id="0">
    <w:p w14:paraId="3A16A85B" w14:textId="77777777" w:rsidR="007F15BF" w:rsidRDefault="007F15BF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398B" w14:textId="77777777" w:rsidR="007F15BF" w:rsidRDefault="007F15BF" w:rsidP="009E361E">
      <w:r>
        <w:separator/>
      </w:r>
    </w:p>
  </w:footnote>
  <w:footnote w:type="continuationSeparator" w:id="0">
    <w:p w14:paraId="5D72287B" w14:textId="77777777" w:rsidR="007F15BF" w:rsidRDefault="007F15BF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214550"/>
    <w:rsid w:val="00220B85"/>
    <w:rsid w:val="00264B3D"/>
    <w:rsid w:val="0029073B"/>
    <w:rsid w:val="002C435E"/>
    <w:rsid w:val="0030297D"/>
    <w:rsid w:val="003E30D9"/>
    <w:rsid w:val="00411E4D"/>
    <w:rsid w:val="0043545D"/>
    <w:rsid w:val="0044165D"/>
    <w:rsid w:val="0045406B"/>
    <w:rsid w:val="005A523C"/>
    <w:rsid w:val="005C0E92"/>
    <w:rsid w:val="005C37C6"/>
    <w:rsid w:val="0061011A"/>
    <w:rsid w:val="007543EC"/>
    <w:rsid w:val="007F15BF"/>
    <w:rsid w:val="008A1C9A"/>
    <w:rsid w:val="009E361E"/>
    <w:rsid w:val="00B16468"/>
    <w:rsid w:val="00C5414B"/>
    <w:rsid w:val="00C710AC"/>
    <w:rsid w:val="00D01640"/>
    <w:rsid w:val="00DF074F"/>
    <w:rsid w:val="00E60BD0"/>
    <w:rsid w:val="00F80789"/>
    <w:rsid w:val="00F9682D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Marg Clarke</cp:lastModifiedBy>
  <cp:revision>2</cp:revision>
  <dcterms:created xsi:type="dcterms:W3CDTF">2026-02-17T02:10:00Z</dcterms:created>
  <dcterms:modified xsi:type="dcterms:W3CDTF">2026-02-17T02:10:00Z</dcterms:modified>
</cp:coreProperties>
</file>