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26A8F27F" w:rsidR="00C5414B" w:rsidRDefault="00C047BA" w:rsidP="00C5414B">
      <w:pPr>
        <w:pStyle w:val="Title"/>
      </w:pPr>
      <w:r>
        <w:t>Pharmacy Arrangement</w:t>
      </w:r>
      <w:r w:rsidR="00BF7E63">
        <w:t>s</w:t>
      </w:r>
    </w:p>
    <w:p w14:paraId="75D02993" w14:textId="77777777" w:rsidR="00615EAC" w:rsidRPr="005E3CF6" w:rsidRDefault="00615EAC" w:rsidP="00BF7E63"/>
    <w:p w14:paraId="331CEFD9" w14:textId="538906CC" w:rsidR="00C047BA" w:rsidRDefault="00C047BA" w:rsidP="00C047BA">
      <w:pPr>
        <w:pStyle w:val="Question"/>
      </w:pPr>
      <w:r>
        <w:t>Is there an Aged Care On-Site Pharmacist (ACOP) at the RACH?</w:t>
      </w:r>
      <w:r>
        <w:br/>
        <w:t>Yes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>Share details in box below</w:t>
      </w:r>
      <w:r>
        <w:br/>
        <w:t>No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 xml:space="preserve"> </w:t>
      </w:r>
      <w:r>
        <w:br/>
        <w:t>ACOP contact details and specific arrangements for GPs and ACOPs:</w:t>
      </w:r>
    </w:p>
    <w:p w14:paraId="782A175E" w14:textId="77777777" w:rsidR="00C047BA" w:rsidRDefault="00C047BA" w:rsidP="00C047BA"/>
    <w:p w14:paraId="78983322" w14:textId="77777777" w:rsidR="00BF7E63" w:rsidRDefault="00BF7E63" w:rsidP="00C047BA"/>
    <w:p w14:paraId="01CF728E" w14:textId="5CA5D626" w:rsidR="00C047BA" w:rsidRDefault="00C047BA" w:rsidP="00C047BA">
      <w:pPr>
        <w:pStyle w:val="Question"/>
      </w:pPr>
      <w:r>
        <w:t>Is there a Quality Use Medicines pharmacist at the RACH?</w:t>
      </w:r>
      <w:r>
        <w:br/>
        <w:t>Yes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>Share details in box below</w:t>
      </w:r>
      <w:r>
        <w:br/>
        <w:t>No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 xml:space="preserve"> </w:t>
      </w:r>
      <w:r>
        <w:br/>
        <w:t>QUM contact details and specific arrangements for GPs and QUM Pharmacist:</w:t>
      </w:r>
    </w:p>
    <w:p w14:paraId="0E6A5960" w14:textId="77777777" w:rsidR="00C047BA" w:rsidRDefault="00C047BA" w:rsidP="00C047BA"/>
    <w:p w14:paraId="397D46FE" w14:textId="77777777" w:rsidR="00BF7E63" w:rsidRDefault="00BF7E63" w:rsidP="00C047BA"/>
    <w:p w14:paraId="20F37CAA" w14:textId="7A0718EB" w:rsidR="00C047BA" w:rsidRDefault="00C047BA" w:rsidP="00C047BA">
      <w:pPr>
        <w:pStyle w:val="Question"/>
      </w:pPr>
      <w:r>
        <w:t>Is there a Residential Medication Management Review Pharmacist at the RACH?</w:t>
      </w:r>
      <w:r>
        <w:br/>
        <w:t>Yes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>Share details in box below</w:t>
      </w:r>
      <w:r>
        <w:br/>
        <w:t>No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 xml:space="preserve"> </w:t>
      </w:r>
      <w:r>
        <w:br/>
        <w:t>RMMR contact details and specific arrangements for GPs and RMMRs:</w:t>
      </w:r>
    </w:p>
    <w:p w14:paraId="3802467F" w14:textId="77777777" w:rsidR="00C047BA" w:rsidRDefault="00C047BA" w:rsidP="00C047BA"/>
    <w:p w14:paraId="099B3939" w14:textId="77777777" w:rsidR="00BF7E63" w:rsidRDefault="00BF7E63" w:rsidP="00C047BA"/>
    <w:p w14:paraId="4A574D94" w14:textId="77777777" w:rsidR="00C047BA" w:rsidRDefault="00C047BA" w:rsidP="00C047BA">
      <w:pPr>
        <w:pStyle w:val="Question"/>
      </w:pPr>
      <w:r>
        <w:t>GP medication management review process/arrangements:</w:t>
      </w:r>
    </w:p>
    <w:p w14:paraId="1247FFA2" w14:textId="77777777" w:rsidR="00C047BA" w:rsidRDefault="00C047BA" w:rsidP="00C047BA"/>
    <w:p w14:paraId="4594F0FE" w14:textId="77777777" w:rsidR="00BF7E63" w:rsidRDefault="00BF7E63" w:rsidP="00C047BA"/>
    <w:p w14:paraId="34CB20EC" w14:textId="77777777" w:rsidR="00BF7E63" w:rsidRDefault="00BF7E63" w:rsidP="00C047BA"/>
    <w:p w14:paraId="6F26ADA9" w14:textId="77777777" w:rsidR="00C047BA" w:rsidRDefault="00C047BA" w:rsidP="00BF7E63">
      <w:pPr>
        <w:pStyle w:val="Question"/>
      </w:pPr>
      <w:r>
        <w:t>Pharmacy supplier: (including contact details)</w:t>
      </w:r>
    </w:p>
    <w:p w14:paraId="39E114FF" w14:textId="77777777" w:rsidR="00C047BA" w:rsidRDefault="00C047BA" w:rsidP="00C047BA"/>
    <w:p w14:paraId="6A0A60D2" w14:textId="77777777" w:rsidR="00BF7E63" w:rsidRDefault="00BF7E63" w:rsidP="00C047BA"/>
    <w:p w14:paraId="0AEF43FF" w14:textId="77777777" w:rsidR="00C047BA" w:rsidRDefault="00C047BA" w:rsidP="00BF7E63">
      <w:pPr>
        <w:pStyle w:val="Question"/>
      </w:pPr>
      <w:r>
        <w:t>Pharmacy delivery days:</w:t>
      </w:r>
    </w:p>
    <w:p w14:paraId="18103A72" w14:textId="77777777" w:rsidR="00C047BA" w:rsidRDefault="00C047BA" w:rsidP="00C047BA"/>
    <w:p w14:paraId="1A42E351" w14:textId="77777777" w:rsidR="00BF7E63" w:rsidRDefault="00BF7E63" w:rsidP="00C047BA"/>
    <w:p w14:paraId="419EF2B8" w14:textId="0ECED8F3" w:rsidR="00C047BA" w:rsidRDefault="00C047BA" w:rsidP="00BF7E63">
      <w:pPr>
        <w:pStyle w:val="Question"/>
      </w:pPr>
      <w:proofErr w:type="spellStart"/>
      <w:r>
        <w:t>Imprest</w:t>
      </w:r>
      <w:proofErr w:type="spellEnd"/>
      <w:r>
        <w:t xml:space="preserve"> availability: </w:t>
      </w:r>
      <w:r>
        <w:br/>
        <w:t>Yes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t>Share details in box below</w:t>
      </w:r>
      <w:r>
        <w:br/>
        <w:t>No</w:t>
      </w:r>
      <w:r w:rsidR="00BF7E63">
        <w:t xml:space="preserve"> </w:t>
      </w:r>
      <w:r w:rsidR="00BF7E6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F7E63">
        <w:instrText xml:space="preserve"> FORMCHECKBOX </w:instrText>
      </w:r>
      <w:r w:rsidR="00BF7E63">
        <w:fldChar w:fldCharType="separate"/>
      </w:r>
      <w:r w:rsidR="00BF7E63">
        <w:fldChar w:fldCharType="end"/>
      </w:r>
      <w:r w:rsidR="00BF7E63">
        <w:t xml:space="preserve">  </w:t>
      </w:r>
      <w:r>
        <w:br/>
        <w:t>List of medications available:</w:t>
      </w:r>
    </w:p>
    <w:p w14:paraId="7C2FD848" w14:textId="33D621B8" w:rsidR="009E361E" w:rsidRDefault="009E361E" w:rsidP="00C047BA"/>
    <w:p w14:paraId="02590E78" w14:textId="77777777" w:rsidR="00BF7E63" w:rsidRDefault="00BF7E63" w:rsidP="00C047BA"/>
    <w:p w14:paraId="0E1A8214" w14:textId="77777777" w:rsidR="00BF7E63" w:rsidRDefault="00BF7E63" w:rsidP="00C047BA"/>
    <w:p w14:paraId="6549FB42" w14:textId="77777777" w:rsidR="00BF7E63" w:rsidRDefault="00BF7E63" w:rsidP="00C047BA"/>
    <w:p w14:paraId="3D467B12" w14:textId="77777777" w:rsidR="00BF7E63" w:rsidRDefault="00BF7E63" w:rsidP="00C047BA"/>
    <w:p w14:paraId="29FF1AC8" w14:textId="77777777" w:rsidR="00BF7E63" w:rsidRDefault="00BF7E63" w:rsidP="00C047BA"/>
    <w:p w14:paraId="0701D439" w14:textId="77777777" w:rsidR="00BF7E63" w:rsidRDefault="00BF7E63" w:rsidP="00C047BA"/>
    <w:p w14:paraId="1E54BDDD" w14:textId="77777777" w:rsidR="00BF7E63" w:rsidRDefault="00BF7E63" w:rsidP="00C047BA"/>
    <w:p w14:paraId="2A50E33D" w14:textId="77777777" w:rsidR="00BF7E63" w:rsidRPr="0043545D" w:rsidRDefault="00BF7E63" w:rsidP="00C047BA"/>
    <w:sectPr w:rsidR="00BF7E63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8E59" w14:textId="77777777" w:rsidR="003221FB" w:rsidRDefault="003221FB" w:rsidP="009E361E">
      <w:r>
        <w:separator/>
      </w:r>
    </w:p>
  </w:endnote>
  <w:endnote w:type="continuationSeparator" w:id="0">
    <w:p w14:paraId="59750F25" w14:textId="77777777" w:rsidR="003221FB" w:rsidRDefault="003221FB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4D5C" w14:textId="77777777" w:rsidR="003221FB" w:rsidRDefault="003221FB" w:rsidP="009E361E">
      <w:r>
        <w:separator/>
      </w:r>
    </w:p>
  </w:footnote>
  <w:footnote w:type="continuationSeparator" w:id="0">
    <w:p w14:paraId="22D280D4" w14:textId="77777777" w:rsidR="003221FB" w:rsidRDefault="003221FB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C435E"/>
    <w:rsid w:val="0030297D"/>
    <w:rsid w:val="003221FB"/>
    <w:rsid w:val="003E30D9"/>
    <w:rsid w:val="00411E4D"/>
    <w:rsid w:val="00426FD4"/>
    <w:rsid w:val="0043545D"/>
    <w:rsid w:val="0044165D"/>
    <w:rsid w:val="0045406B"/>
    <w:rsid w:val="0055728C"/>
    <w:rsid w:val="005A523C"/>
    <w:rsid w:val="005C37C6"/>
    <w:rsid w:val="005E3CF6"/>
    <w:rsid w:val="0061011A"/>
    <w:rsid w:val="00615EAC"/>
    <w:rsid w:val="007543EC"/>
    <w:rsid w:val="008A1C9A"/>
    <w:rsid w:val="009E361E"/>
    <w:rsid w:val="00B16468"/>
    <w:rsid w:val="00BE1900"/>
    <w:rsid w:val="00BF7E63"/>
    <w:rsid w:val="00C047BA"/>
    <w:rsid w:val="00C5414B"/>
    <w:rsid w:val="00D01640"/>
    <w:rsid w:val="00DF074F"/>
    <w:rsid w:val="00F54876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styleId="NoSpacing">
    <w:name w:val="No Spacing"/>
    <w:uiPriority w:val="1"/>
    <w:qFormat/>
    <w:rsid w:val="00C047B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135</Words>
  <Characters>792</Characters>
  <Application>Microsoft Office Word</Application>
  <DocSecurity>0</DocSecurity>
  <Lines>66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14</cp:revision>
  <dcterms:created xsi:type="dcterms:W3CDTF">2026-01-14T00:33:00Z</dcterms:created>
  <dcterms:modified xsi:type="dcterms:W3CDTF">2026-02-12T01:24:00Z</dcterms:modified>
</cp:coreProperties>
</file>