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A4521" w14:textId="72428FD1" w:rsidR="00F80789" w:rsidRPr="00F80789" w:rsidRDefault="000C12C3" w:rsidP="000C12C3">
      <w:pPr>
        <w:pStyle w:val="Title"/>
      </w:pPr>
      <w:r>
        <w:t>New Patient Information Form</w:t>
      </w:r>
    </w:p>
    <w:p w14:paraId="74A8FCDD" w14:textId="77777777" w:rsidR="000C12C3" w:rsidRDefault="000C12C3" w:rsidP="000C12C3"/>
    <w:p w14:paraId="3CA83E3E" w14:textId="77777777" w:rsidR="000C12C3" w:rsidRDefault="000C12C3" w:rsidP="000C12C3">
      <w:pPr>
        <w:pStyle w:val="Question"/>
      </w:pPr>
      <w:r>
        <w:t>Personal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1376"/>
        <w:gridCol w:w="1604"/>
        <w:gridCol w:w="1409"/>
        <w:gridCol w:w="1795"/>
        <w:gridCol w:w="1601"/>
      </w:tblGrid>
      <w:tr w:rsidR="009252AF" w:rsidRPr="008D016D" w14:paraId="5E5D099F" w14:textId="77777777" w:rsidTr="009252AF"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0F136" w14:textId="2DF19D15" w:rsidR="000C12C3" w:rsidRPr="008D016D" w:rsidRDefault="000C12C3" w:rsidP="009252AF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Title: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293CF" w14:textId="20292702" w:rsidR="000C12C3" w:rsidRPr="00433955" w:rsidRDefault="000C12C3" w:rsidP="00433955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D5B51" w14:textId="2152ADCB" w:rsidR="000C12C3" w:rsidRPr="008D016D" w:rsidRDefault="000C12C3" w:rsidP="009252AF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Surname: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51AA6" w14:textId="65CA4D98" w:rsidR="000C12C3" w:rsidRPr="00433955" w:rsidRDefault="000C12C3" w:rsidP="00433955"/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C459E" w14:textId="7BF1F533" w:rsidR="000C12C3" w:rsidRPr="008D016D" w:rsidRDefault="000C12C3" w:rsidP="009252AF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First Name: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7AD38" w14:textId="1D0FA034" w:rsidR="000C12C3" w:rsidRPr="00433955" w:rsidRDefault="000C12C3" w:rsidP="00433955"/>
        </w:tc>
      </w:tr>
      <w:tr w:rsidR="000C12C3" w:rsidRPr="008D016D" w14:paraId="5E25522E" w14:textId="77777777" w:rsidTr="009252AF"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46EF28" w14:textId="54100C6E" w:rsidR="000C12C3" w:rsidRPr="008D016D" w:rsidRDefault="000C12C3" w:rsidP="008D016D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 xml:space="preserve">Date of Birth: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519590" w14:textId="39A8FB51" w:rsidR="000C12C3" w:rsidRPr="008D016D" w:rsidRDefault="000C12C3" w:rsidP="00433955">
            <w:r w:rsidRPr="008D016D">
              <w:t>/        /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7F9FE0" w14:textId="20F47450" w:rsidR="000C12C3" w:rsidRPr="008D016D" w:rsidRDefault="000C12C3" w:rsidP="008D016D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Gender: Male</w:t>
            </w:r>
            <w:r w:rsidR="008D016D" w:rsidRPr="008D016D">
              <w:rPr>
                <w:sz w:val="16"/>
                <w:szCs w:val="16"/>
              </w:rPr>
              <w:t xml:space="preserve"> </w:t>
            </w:r>
            <w:r w:rsidR="008D016D" w:rsidRPr="008D016D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16D" w:rsidRPr="008D016D">
              <w:rPr>
                <w:sz w:val="16"/>
                <w:szCs w:val="16"/>
              </w:rPr>
              <w:instrText xml:space="preserve"> FORMCHECKBOX </w:instrText>
            </w:r>
            <w:r w:rsidR="008D016D" w:rsidRPr="008D016D">
              <w:rPr>
                <w:sz w:val="16"/>
                <w:szCs w:val="16"/>
              </w:rPr>
            </w:r>
            <w:r w:rsidR="008D016D" w:rsidRPr="008D016D">
              <w:rPr>
                <w:sz w:val="16"/>
                <w:szCs w:val="16"/>
              </w:rPr>
              <w:fldChar w:fldCharType="separate"/>
            </w:r>
            <w:r w:rsidR="008D016D" w:rsidRPr="008D016D">
              <w:rPr>
                <w:sz w:val="16"/>
                <w:szCs w:val="16"/>
              </w:rPr>
              <w:fldChar w:fldCharType="end"/>
            </w:r>
            <w:r w:rsidR="008D016D" w:rsidRPr="008D016D">
              <w:rPr>
                <w:sz w:val="16"/>
                <w:szCs w:val="16"/>
              </w:rPr>
              <w:t xml:space="preserve">  </w:t>
            </w:r>
            <w:r w:rsidR="008D016D" w:rsidRPr="008D016D">
              <w:rPr>
                <w:sz w:val="16"/>
                <w:szCs w:val="16"/>
              </w:rPr>
              <w:t xml:space="preserve">   </w:t>
            </w:r>
            <w:r w:rsidRPr="008D016D">
              <w:rPr>
                <w:sz w:val="16"/>
                <w:szCs w:val="16"/>
              </w:rPr>
              <w:t>Female</w:t>
            </w:r>
            <w:r w:rsidR="008D016D" w:rsidRPr="008D016D">
              <w:rPr>
                <w:sz w:val="16"/>
                <w:szCs w:val="16"/>
              </w:rPr>
              <w:t xml:space="preserve"> </w:t>
            </w:r>
            <w:r w:rsidR="008D016D" w:rsidRPr="008D016D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16D" w:rsidRPr="008D016D">
              <w:rPr>
                <w:sz w:val="16"/>
                <w:szCs w:val="16"/>
              </w:rPr>
              <w:instrText xml:space="preserve"> FORMCHECKBOX </w:instrText>
            </w:r>
            <w:r w:rsidR="008D016D" w:rsidRPr="008D016D">
              <w:rPr>
                <w:sz w:val="16"/>
                <w:szCs w:val="16"/>
              </w:rPr>
            </w:r>
            <w:r w:rsidR="008D016D" w:rsidRPr="008D016D">
              <w:rPr>
                <w:sz w:val="16"/>
                <w:szCs w:val="16"/>
              </w:rPr>
              <w:fldChar w:fldCharType="separate"/>
            </w:r>
            <w:r w:rsidR="008D016D" w:rsidRPr="008D016D">
              <w:rPr>
                <w:sz w:val="16"/>
                <w:szCs w:val="16"/>
              </w:rPr>
              <w:fldChar w:fldCharType="end"/>
            </w:r>
            <w:r w:rsidR="008D016D" w:rsidRPr="008D016D">
              <w:rPr>
                <w:sz w:val="16"/>
                <w:szCs w:val="16"/>
              </w:rPr>
              <w:t xml:space="preserve">  </w:t>
            </w:r>
            <w:r w:rsidR="008D016D" w:rsidRPr="008D016D">
              <w:rPr>
                <w:sz w:val="16"/>
                <w:szCs w:val="16"/>
              </w:rPr>
              <w:t xml:space="preserve"> </w:t>
            </w:r>
            <w:r w:rsidR="008D016D" w:rsidRPr="008D016D">
              <w:rPr>
                <w:sz w:val="16"/>
                <w:szCs w:val="16"/>
              </w:rPr>
              <w:t xml:space="preserve">  </w:t>
            </w:r>
            <w:r w:rsidRPr="008D016D">
              <w:rPr>
                <w:sz w:val="16"/>
                <w:szCs w:val="16"/>
              </w:rPr>
              <w:t>Neutral</w:t>
            </w:r>
            <w:r w:rsidR="008D016D" w:rsidRPr="008D016D">
              <w:rPr>
                <w:sz w:val="16"/>
                <w:szCs w:val="16"/>
              </w:rPr>
              <w:t xml:space="preserve"> </w:t>
            </w:r>
            <w:r w:rsidR="008D016D" w:rsidRPr="008D016D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16D" w:rsidRPr="008D016D">
              <w:rPr>
                <w:sz w:val="16"/>
                <w:szCs w:val="16"/>
              </w:rPr>
              <w:instrText xml:space="preserve"> FORMCHECKBOX </w:instrText>
            </w:r>
            <w:r w:rsidR="008D016D" w:rsidRPr="008D016D">
              <w:rPr>
                <w:sz w:val="16"/>
                <w:szCs w:val="16"/>
              </w:rPr>
            </w:r>
            <w:r w:rsidR="008D016D" w:rsidRPr="008D016D">
              <w:rPr>
                <w:sz w:val="16"/>
                <w:szCs w:val="16"/>
              </w:rPr>
              <w:fldChar w:fldCharType="separate"/>
            </w:r>
            <w:r w:rsidR="008D016D" w:rsidRPr="008D016D">
              <w:rPr>
                <w:sz w:val="16"/>
                <w:szCs w:val="16"/>
              </w:rPr>
              <w:fldChar w:fldCharType="end"/>
            </w:r>
            <w:r w:rsidR="008D016D" w:rsidRPr="008D016D">
              <w:rPr>
                <w:sz w:val="16"/>
                <w:szCs w:val="16"/>
              </w:rPr>
              <w:t xml:space="preserve">   </w:t>
            </w:r>
            <w:r w:rsidR="008D016D" w:rsidRPr="008D016D">
              <w:rPr>
                <w:sz w:val="16"/>
                <w:szCs w:val="16"/>
              </w:rPr>
              <w:t xml:space="preserve"> </w:t>
            </w:r>
            <w:r w:rsidR="008D016D" w:rsidRPr="008D016D">
              <w:rPr>
                <w:sz w:val="16"/>
                <w:szCs w:val="16"/>
              </w:rPr>
              <w:t xml:space="preserve"> </w:t>
            </w:r>
            <w:r w:rsidRPr="008D016D">
              <w:rPr>
                <w:sz w:val="16"/>
                <w:szCs w:val="16"/>
              </w:rPr>
              <w:t>Other</w:t>
            </w:r>
            <w:r w:rsidR="008D016D" w:rsidRPr="008D016D">
              <w:rPr>
                <w:sz w:val="16"/>
                <w:szCs w:val="16"/>
              </w:rPr>
              <w:t xml:space="preserve"> </w:t>
            </w:r>
            <w:r w:rsidR="008D016D" w:rsidRPr="008D016D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16D" w:rsidRPr="008D016D">
              <w:rPr>
                <w:sz w:val="16"/>
                <w:szCs w:val="16"/>
              </w:rPr>
              <w:instrText xml:space="preserve"> FORMCHECKBOX </w:instrText>
            </w:r>
            <w:r w:rsidR="008D016D" w:rsidRPr="008D016D">
              <w:rPr>
                <w:sz w:val="16"/>
                <w:szCs w:val="16"/>
              </w:rPr>
            </w:r>
            <w:r w:rsidR="008D016D" w:rsidRPr="008D016D">
              <w:rPr>
                <w:sz w:val="16"/>
                <w:szCs w:val="16"/>
              </w:rPr>
              <w:fldChar w:fldCharType="separate"/>
            </w:r>
            <w:r w:rsidR="008D016D" w:rsidRPr="008D016D">
              <w:rPr>
                <w:sz w:val="16"/>
                <w:szCs w:val="16"/>
              </w:rPr>
              <w:fldChar w:fldCharType="end"/>
            </w:r>
            <w:r w:rsidR="008D016D" w:rsidRPr="008D016D">
              <w:rPr>
                <w:sz w:val="16"/>
                <w:szCs w:val="16"/>
              </w:rPr>
              <w:t xml:space="preserve">    </w:t>
            </w:r>
            <w:r w:rsidRPr="008D016D">
              <w:rPr>
                <w:sz w:val="16"/>
                <w:szCs w:val="16"/>
              </w:rPr>
              <w:t xml:space="preserve"> </w:t>
            </w:r>
            <w:r w:rsidRPr="008D016D">
              <w:rPr>
                <w:rFonts w:ascii="SofiaPro-Regular" w:hAnsi="SofiaPro-Regular" w:cs="SofiaPro-Regular"/>
                <w:bCs/>
                <w:color w:val="3A3C3C"/>
                <w:sz w:val="16"/>
                <w:szCs w:val="16"/>
              </w:rPr>
              <w:t xml:space="preserve"> </w:t>
            </w:r>
          </w:p>
        </w:tc>
      </w:tr>
      <w:tr w:rsidR="008D016D" w:rsidRPr="008D016D" w14:paraId="32AB6489" w14:textId="77777777" w:rsidTr="009252AF"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E2DFAA" w14:textId="79A73E1D" w:rsidR="008D016D" w:rsidRPr="008D016D" w:rsidRDefault="008D016D" w:rsidP="008D016D">
            <w:pPr>
              <w:pStyle w:val="Question"/>
              <w:spacing w:beforeLines="40" w:before="96" w:afterLines="40" w:after="96"/>
              <w:rPr>
                <w:rFonts w:ascii="SofiaPro-Regular" w:hAnsi="SofiaPro-Regular" w:cs="SofiaPro-Regular"/>
                <w:color w:val="3A3C3C"/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 xml:space="preserve">First Nations identification: Aboriginal </w:t>
            </w:r>
            <w:r w:rsidRPr="008D016D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16D">
              <w:rPr>
                <w:sz w:val="16"/>
                <w:szCs w:val="16"/>
              </w:rPr>
              <w:instrText xml:space="preserve"> FORMCHECKBOX </w:instrText>
            </w:r>
            <w:r w:rsidRPr="008D016D">
              <w:rPr>
                <w:sz w:val="16"/>
                <w:szCs w:val="16"/>
              </w:rPr>
            </w:r>
            <w:r w:rsidRPr="008D016D">
              <w:rPr>
                <w:sz w:val="16"/>
                <w:szCs w:val="16"/>
              </w:rPr>
              <w:fldChar w:fldCharType="separate"/>
            </w:r>
            <w:r w:rsidRPr="008D016D">
              <w:rPr>
                <w:sz w:val="16"/>
                <w:szCs w:val="16"/>
              </w:rPr>
              <w:fldChar w:fldCharType="end"/>
            </w:r>
            <w:r w:rsidRPr="008D016D">
              <w:rPr>
                <w:sz w:val="16"/>
                <w:szCs w:val="16"/>
              </w:rPr>
              <w:t xml:space="preserve">     Torres Strait Islander </w:t>
            </w:r>
            <w:r w:rsidRPr="008D016D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16D">
              <w:rPr>
                <w:sz w:val="16"/>
                <w:szCs w:val="16"/>
              </w:rPr>
              <w:instrText xml:space="preserve"> FORMCHECKBOX </w:instrText>
            </w:r>
            <w:r w:rsidRPr="008D016D">
              <w:rPr>
                <w:sz w:val="16"/>
                <w:szCs w:val="16"/>
              </w:rPr>
            </w:r>
            <w:r w:rsidRPr="008D016D">
              <w:rPr>
                <w:sz w:val="16"/>
                <w:szCs w:val="16"/>
              </w:rPr>
              <w:fldChar w:fldCharType="separate"/>
            </w:r>
            <w:r w:rsidRPr="008D016D">
              <w:rPr>
                <w:sz w:val="16"/>
                <w:szCs w:val="16"/>
              </w:rPr>
              <w:fldChar w:fldCharType="end"/>
            </w:r>
            <w:r w:rsidRPr="008D016D">
              <w:rPr>
                <w:sz w:val="16"/>
                <w:szCs w:val="16"/>
              </w:rPr>
              <w:t xml:space="preserve">     Both </w:t>
            </w:r>
            <w:r w:rsidRPr="008D016D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16D">
              <w:rPr>
                <w:sz w:val="16"/>
                <w:szCs w:val="16"/>
              </w:rPr>
              <w:instrText xml:space="preserve"> FORMCHECKBOX </w:instrText>
            </w:r>
            <w:r w:rsidRPr="008D016D">
              <w:rPr>
                <w:sz w:val="16"/>
                <w:szCs w:val="16"/>
              </w:rPr>
            </w:r>
            <w:r w:rsidRPr="008D016D">
              <w:rPr>
                <w:sz w:val="16"/>
                <w:szCs w:val="16"/>
              </w:rPr>
              <w:fldChar w:fldCharType="separate"/>
            </w:r>
            <w:r w:rsidRPr="008D016D">
              <w:rPr>
                <w:sz w:val="16"/>
                <w:szCs w:val="16"/>
              </w:rPr>
              <w:fldChar w:fldCharType="end"/>
            </w:r>
            <w:r w:rsidRPr="008D016D">
              <w:rPr>
                <w:sz w:val="16"/>
                <w:szCs w:val="16"/>
              </w:rPr>
              <w:t xml:space="preserve">     Neither  </w:t>
            </w:r>
            <w:r w:rsidRPr="008D016D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16D">
              <w:rPr>
                <w:sz w:val="16"/>
                <w:szCs w:val="16"/>
              </w:rPr>
              <w:instrText xml:space="preserve"> FORMCHECKBOX </w:instrText>
            </w:r>
            <w:r w:rsidRPr="008D016D">
              <w:rPr>
                <w:sz w:val="16"/>
                <w:szCs w:val="16"/>
              </w:rPr>
            </w:r>
            <w:r w:rsidRPr="008D016D">
              <w:rPr>
                <w:sz w:val="16"/>
                <w:szCs w:val="16"/>
              </w:rPr>
              <w:fldChar w:fldCharType="separate"/>
            </w:r>
            <w:r w:rsidRPr="008D016D">
              <w:rPr>
                <w:sz w:val="16"/>
                <w:szCs w:val="16"/>
              </w:rPr>
              <w:fldChar w:fldCharType="end"/>
            </w:r>
            <w:r w:rsidRPr="008D016D">
              <w:rPr>
                <w:sz w:val="16"/>
                <w:szCs w:val="16"/>
              </w:rPr>
              <w:t xml:space="preserve">      </w:t>
            </w:r>
            <w:r w:rsidRPr="008D016D">
              <w:rPr>
                <w:rFonts w:ascii="SofiaPro-Regular" w:hAnsi="SofiaPro-Regular" w:cs="SofiaPro-Regular"/>
                <w:bCs/>
                <w:color w:val="3A3C3C"/>
                <w:sz w:val="16"/>
                <w:szCs w:val="16"/>
              </w:rPr>
              <w:t xml:space="preserve"> </w:t>
            </w:r>
          </w:p>
        </w:tc>
      </w:tr>
      <w:tr w:rsidR="008D016D" w:rsidRPr="008D016D" w14:paraId="33AFE2CF" w14:textId="77777777" w:rsidTr="009252AF"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D4F89" w14:textId="76E1E793" w:rsidR="008D016D" w:rsidRPr="008D016D" w:rsidRDefault="008D016D" w:rsidP="008D016D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Cultural Background:</w:t>
            </w:r>
          </w:p>
        </w:tc>
        <w:tc>
          <w:tcPr>
            <w:tcW w:w="64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1ACD2" w14:textId="77777777" w:rsidR="008D016D" w:rsidRPr="008D016D" w:rsidRDefault="008D016D" w:rsidP="00433955"/>
        </w:tc>
      </w:tr>
      <w:tr w:rsidR="008D016D" w:rsidRPr="008D016D" w14:paraId="1973740C" w14:textId="77777777" w:rsidTr="009252AF">
        <w:tc>
          <w:tcPr>
            <w:tcW w:w="3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7CB7B" w14:textId="0FD71656" w:rsidR="008D016D" w:rsidRPr="008D016D" w:rsidRDefault="008D016D" w:rsidP="008D016D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Language/s Spoken: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F60B0" w14:textId="77777777" w:rsidR="008D016D" w:rsidRPr="008D016D" w:rsidRDefault="008D016D" w:rsidP="00433955"/>
        </w:tc>
        <w:tc>
          <w:tcPr>
            <w:tcW w:w="3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36701" w14:textId="505D91ED" w:rsidR="008D016D" w:rsidRPr="008D016D" w:rsidRDefault="008D016D" w:rsidP="008D016D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Translator required: Yes</w:t>
            </w:r>
            <w:r w:rsidR="009252AF" w:rsidRPr="008D016D">
              <w:rPr>
                <w:sz w:val="16"/>
                <w:szCs w:val="16"/>
              </w:rPr>
              <w:t xml:space="preserve"> </w:t>
            </w:r>
            <w:r w:rsidR="009252AF" w:rsidRPr="008D016D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52AF" w:rsidRPr="008D016D">
              <w:rPr>
                <w:sz w:val="16"/>
                <w:szCs w:val="16"/>
              </w:rPr>
              <w:instrText xml:space="preserve"> FORMCHECKBOX </w:instrText>
            </w:r>
            <w:r w:rsidR="009252AF" w:rsidRPr="008D016D">
              <w:rPr>
                <w:sz w:val="16"/>
                <w:szCs w:val="16"/>
              </w:rPr>
            </w:r>
            <w:r w:rsidR="009252AF" w:rsidRPr="008D016D">
              <w:rPr>
                <w:sz w:val="16"/>
                <w:szCs w:val="16"/>
              </w:rPr>
              <w:fldChar w:fldCharType="separate"/>
            </w:r>
            <w:r w:rsidR="009252AF" w:rsidRPr="008D016D">
              <w:rPr>
                <w:sz w:val="16"/>
                <w:szCs w:val="16"/>
              </w:rPr>
              <w:fldChar w:fldCharType="end"/>
            </w:r>
            <w:r w:rsidR="009252AF" w:rsidRPr="008D016D">
              <w:rPr>
                <w:sz w:val="16"/>
                <w:szCs w:val="16"/>
              </w:rPr>
              <w:t xml:space="preserve">     </w:t>
            </w:r>
            <w:r w:rsidRPr="008D016D">
              <w:rPr>
                <w:sz w:val="16"/>
                <w:szCs w:val="16"/>
              </w:rPr>
              <w:t>No</w:t>
            </w:r>
            <w:r w:rsidR="009252AF" w:rsidRPr="008D016D">
              <w:rPr>
                <w:sz w:val="16"/>
                <w:szCs w:val="16"/>
              </w:rPr>
              <w:t xml:space="preserve"> </w:t>
            </w:r>
            <w:r w:rsidR="009252AF" w:rsidRPr="008D016D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52AF" w:rsidRPr="008D016D">
              <w:rPr>
                <w:sz w:val="16"/>
                <w:szCs w:val="16"/>
              </w:rPr>
              <w:instrText xml:space="preserve"> FORMCHECKBOX </w:instrText>
            </w:r>
            <w:r w:rsidR="009252AF" w:rsidRPr="008D016D">
              <w:rPr>
                <w:sz w:val="16"/>
                <w:szCs w:val="16"/>
              </w:rPr>
            </w:r>
            <w:r w:rsidR="009252AF" w:rsidRPr="008D016D">
              <w:rPr>
                <w:sz w:val="16"/>
                <w:szCs w:val="16"/>
              </w:rPr>
              <w:fldChar w:fldCharType="separate"/>
            </w:r>
            <w:r w:rsidR="009252AF" w:rsidRPr="008D016D">
              <w:rPr>
                <w:sz w:val="16"/>
                <w:szCs w:val="16"/>
              </w:rPr>
              <w:fldChar w:fldCharType="end"/>
            </w:r>
            <w:r w:rsidR="009252AF" w:rsidRPr="008D016D">
              <w:rPr>
                <w:sz w:val="16"/>
                <w:szCs w:val="16"/>
              </w:rPr>
              <w:t xml:space="preserve">     </w:t>
            </w:r>
            <w:r w:rsidRPr="008D016D">
              <w:rPr>
                <w:sz w:val="16"/>
                <w:szCs w:val="16"/>
              </w:rPr>
              <w:t xml:space="preserve">  </w:t>
            </w:r>
          </w:p>
        </w:tc>
      </w:tr>
      <w:tr w:rsidR="00433955" w:rsidRPr="008D016D" w14:paraId="10CB79C1" w14:textId="77777777" w:rsidTr="00ED6F41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7AC60" w14:textId="5AA5875E" w:rsidR="00433955" w:rsidRPr="008D016D" w:rsidRDefault="00433955" w:rsidP="008D016D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Address:</w:t>
            </w:r>
          </w:p>
        </w:tc>
        <w:tc>
          <w:tcPr>
            <w:tcW w:w="7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D9576" w14:textId="77777777" w:rsidR="00433955" w:rsidRPr="008D016D" w:rsidRDefault="00433955" w:rsidP="00433955"/>
        </w:tc>
      </w:tr>
      <w:tr w:rsidR="00433955" w:rsidRPr="008D016D" w14:paraId="4453A578" w14:textId="77777777" w:rsidTr="009E2A72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AA931" w14:textId="676C15B9" w:rsidR="00433955" w:rsidRPr="008D016D" w:rsidRDefault="00433955" w:rsidP="008D016D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 xml:space="preserve">Phone: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9B2F6" w14:textId="77777777" w:rsidR="00433955" w:rsidRPr="008D016D" w:rsidRDefault="00433955" w:rsidP="00433955"/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3725D" w14:textId="19723A7E" w:rsidR="00433955" w:rsidRPr="008D016D" w:rsidRDefault="00433955" w:rsidP="008D016D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Email: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24811" w14:textId="77777777" w:rsidR="00433955" w:rsidRPr="008D016D" w:rsidRDefault="00433955" w:rsidP="00433955"/>
        </w:tc>
      </w:tr>
      <w:tr w:rsidR="009252AF" w:rsidRPr="008D016D" w14:paraId="29C87CAB" w14:textId="77777777" w:rsidTr="009252AF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FB8A5" w14:textId="0CCA8DB1" w:rsidR="000C12C3" w:rsidRPr="008D016D" w:rsidRDefault="008D016D" w:rsidP="008D016D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Medicare No: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5B79CC" w14:textId="77777777" w:rsidR="000C12C3" w:rsidRPr="008D016D" w:rsidRDefault="000C12C3" w:rsidP="00433955"/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5C3125" w14:textId="1F370B7A" w:rsidR="000C12C3" w:rsidRPr="008D016D" w:rsidRDefault="008D016D" w:rsidP="008D016D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Ref on Card: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62E76" w14:textId="77777777" w:rsidR="000C12C3" w:rsidRPr="008D016D" w:rsidRDefault="000C12C3" w:rsidP="00433955"/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12C6D" w14:textId="67C94504" w:rsidR="000C12C3" w:rsidRPr="008D016D" w:rsidRDefault="008D016D" w:rsidP="008D016D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Expiry: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D216FC" w14:textId="0D2404A0" w:rsidR="000C12C3" w:rsidRPr="008D016D" w:rsidRDefault="008D016D" w:rsidP="00433955">
            <w:r w:rsidRPr="008D016D">
              <w:t xml:space="preserve">      /        /</w:t>
            </w:r>
          </w:p>
        </w:tc>
      </w:tr>
      <w:tr w:rsidR="009252AF" w:rsidRPr="008D016D" w14:paraId="398CF210" w14:textId="77777777" w:rsidTr="009252AF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36BAA" w14:textId="108E5147" w:rsidR="000C12C3" w:rsidRPr="008D016D" w:rsidRDefault="008D016D" w:rsidP="008D016D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Private Health Fund: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260D70" w14:textId="77777777" w:rsidR="000C12C3" w:rsidRPr="008D016D" w:rsidRDefault="000C12C3" w:rsidP="008D016D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DE2966" w14:textId="77777777" w:rsidR="000C12C3" w:rsidRPr="008D016D" w:rsidRDefault="000C12C3" w:rsidP="00433955"/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7123C" w14:textId="77777777" w:rsidR="000C12C3" w:rsidRPr="008D016D" w:rsidRDefault="000C12C3" w:rsidP="00433955"/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36A67" w14:textId="7DCF9A7C" w:rsidR="000C12C3" w:rsidRPr="008D016D" w:rsidRDefault="008D016D" w:rsidP="008D016D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Member No: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5CCC2" w14:textId="77777777" w:rsidR="000C12C3" w:rsidRPr="008D016D" w:rsidRDefault="000C12C3" w:rsidP="00433955"/>
        </w:tc>
      </w:tr>
      <w:tr w:rsidR="00433955" w:rsidRPr="008D016D" w14:paraId="15F8D6EE" w14:textId="77777777" w:rsidTr="00433955">
        <w:tc>
          <w:tcPr>
            <w:tcW w:w="3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207F1" w14:textId="39673835" w:rsidR="00433955" w:rsidRPr="008D016D" w:rsidRDefault="00433955" w:rsidP="008D016D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Pension Card/Health Care Card Number: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6D34F" w14:textId="77777777" w:rsidR="00433955" w:rsidRPr="008D016D" w:rsidRDefault="00433955" w:rsidP="00433955"/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564B9" w14:textId="1609428F" w:rsidR="00433955" w:rsidRPr="008D016D" w:rsidRDefault="00433955" w:rsidP="008D016D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Expiry: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A6041E" w14:textId="0F0C0B0D" w:rsidR="00433955" w:rsidRPr="008D016D" w:rsidRDefault="00433955" w:rsidP="00433955">
            <w:r w:rsidRPr="008D016D">
              <w:t xml:space="preserve">      /        /</w:t>
            </w:r>
          </w:p>
        </w:tc>
      </w:tr>
      <w:tr w:rsidR="00433955" w:rsidRPr="008D016D" w14:paraId="7483109E" w14:textId="77777777" w:rsidTr="00433955">
        <w:tc>
          <w:tcPr>
            <w:tcW w:w="3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01766" w14:textId="0DEFC41F" w:rsidR="00433955" w:rsidRPr="008D016D" w:rsidRDefault="00433955" w:rsidP="008D016D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DVA File No: (if applicable)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65EA2E" w14:textId="77777777" w:rsidR="00433955" w:rsidRPr="008D016D" w:rsidRDefault="00433955" w:rsidP="00433955"/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5D742" w14:textId="418658F0" w:rsidR="00433955" w:rsidRPr="008D016D" w:rsidRDefault="00433955" w:rsidP="008D016D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DVA Card Type: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FBA18" w14:textId="77777777" w:rsidR="00433955" w:rsidRPr="008D016D" w:rsidRDefault="00433955" w:rsidP="00433955"/>
        </w:tc>
      </w:tr>
      <w:tr w:rsidR="009252AF" w:rsidRPr="009252AF" w14:paraId="04917DE1" w14:textId="77777777" w:rsidTr="00433955">
        <w:tc>
          <w:tcPr>
            <w:tcW w:w="96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4B65E9" w14:textId="77777777" w:rsidR="009252AF" w:rsidRPr="009252AF" w:rsidRDefault="009252AF" w:rsidP="009252AF">
            <w:pPr>
              <w:pStyle w:val="Question"/>
              <w:spacing w:before="0" w:after="0"/>
              <w:rPr>
                <w:sz w:val="20"/>
                <w:szCs w:val="20"/>
              </w:rPr>
            </w:pPr>
          </w:p>
        </w:tc>
      </w:tr>
      <w:tr w:rsidR="008D016D" w:rsidRPr="008D016D" w14:paraId="0DFBBC0B" w14:textId="77777777" w:rsidTr="00433955"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FC52A7" w14:textId="632C5B31" w:rsidR="008D016D" w:rsidRPr="009252AF" w:rsidRDefault="008D016D" w:rsidP="009252AF">
            <w:pPr>
              <w:pStyle w:val="GPRACHQuestion"/>
              <w:tabs>
                <w:tab w:val="clear" w:pos="283"/>
                <w:tab w:val="clear" w:pos="567"/>
                <w:tab w:val="left" w:pos="1720"/>
                <w:tab w:val="left" w:pos="6820"/>
              </w:tabs>
              <w:rPr>
                <w:sz w:val="18"/>
                <w:szCs w:val="18"/>
              </w:rPr>
            </w:pPr>
            <w:r w:rsidRPr="009252AF">
              <w:t>Medical History:</w:t>
            </w:r>
            <w:r w:rsidR="009252AF">
              <w:br/>
            </w:r>
            <w:r w:rsidR="009252AF">
              <w:rPr>
                <w:sz w:val="18"/>
                <w:szCs w:val="18"/>
              </w:rPr>
              <w:t>Including current medications, allergies, other doctors/specialists</w:t>
            </w:r>
          </w:p>
        </w:tc>
      </w:tr>
      <w:tr w:rsidR="008D016D" w:rsidRPr="008D016D" w14:paraId="35808185" w14:textId="77777777" w:rsidTr="00433955">
        <w:trPr>
          <w:trHeight w:val="947"/>
        </w:trPr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6B53F4" w14:textId="76D63568" w:rsidR="00433955" w:rsidRPr="00433955" w:rsidRDefault="00433955" w:rsidP="00433955"/>
        </w:tc>
      </w:tr>
      <w:tr w:rsidR="009252AF" w:rsidRPr="008D016D" w14:paraId="1EFD928C" w14:textId="77777777" w:rsidTr="00433955"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4054AE" w14:textId="77777777" w:rsidR="009252AF" w:rsidRPr="009252AF" w:rsidRDefault="009252AF" w:rsidP="009252AF">
            <w:pPr>
              <w:pStyle w:val="Question"/>
              <w:spacing w:before="0" w:after="0"/>
              <w:rPr>
                <w:sz w:val="20"/>
                <w:szCs w:val="20"/>
              </w:rPr>
            </w:pPr>
          </w:p>
        </w:tc>
      </w:tr>
      <w:tr w:rsidR="008D016D" w:rsidRPr="008D016D" w14:paraId="2D5EC004" w14:textId="77777777" w:rsidTr="00433955"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8250B4" w14:textId="3EAB994F" w:rsidR="008D016D" w:rsidRPr="009252AF" w:rsidRDefault="008D016D" w:rsidP="008D016D">
            <w:pPr>
              <w:pStyle w:val="Question"/>
              <w:spacing w:beforeLines="40" w:before="96" w:afterLines="40" w:after="96"/>
            </w:pPr>
            <w:r w:rsidRPr="009252AF">
              <w:t>Emergency contact:</w:t>
            </w:r>
          </w:p>
        </w:tc>
      </w:tr>
      <w:tr w:rsidR="00433955" w:rsidRPr="008D016D" w14:paraId="1C908C64" w14:textId="77777777" w:rsidTr="00157D29"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91CE4" w14:textId="47BA794C" w:rsidR="00433955" w:rsidRPr="008D016D" w:rsidRDefault="00433955" w:rsidP="008D016D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Full Name: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D2770" w14:textId="77777777" w:rsidR="00433955" w:rsidRPr="008D016D" w:rsidRDefault="00433955" w:rsidP="00433955"/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ED09A" w14:textId="62DA9E5C" w:rsidR="00433955" w:rsidRPr="008D016D" w:rsidRDefault="00433955" w:rsidP="008D016D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Relationship to You: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56069" w14:textId="77777777" w:rsidR="00433955" w:rsidRPr="008D016D" w:rsidRDefault="00433955" w:rsidP="00433955"/>
        </w:tc>
      </w:tr>
      <w:tr w:rsidR="009252AF" w:rsidRPr="008D016D" w14:paraId="4B819716" w14:textId="77777777" w:rsidTr="009252AF"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70668F8C" w14:textId="3D92CC2E" w:rsidR="000C12C3" w:rsidRPr="008D016D" w:rsidRDefault="008D016D" w:rsidP="008D016D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Phone: (H)</w:t>
            </w:r>
          </w:p>
        </w:tc>
        <w:tc>
          <w:tcPr>
            <w:tcW w:w="1376" w:type="dxa"/>
            <w:tcBorders>
              <w:left w:val="nil"/>
              <w:bottom w:val="single" w:sz="4" w:space="0" w:color="auto"/>
              <w:right w:val="nil"/>
            </w:tcBorders>
          </w:tcPr>
          <w:p w14:paraId="299DE90B" w14:textId="77777777" w:rsidR="000C12C3" w:rsidRPr="008D016D" w:rsidRDefault="000C12C3" w:rsidP="00433955"/>
        </w:tc>
        <w:tc>
          <w:tcPr>
            <w:tcW w:w="1604" w:type="dxa"/>
            <w:tcBorders>
              <w:left w:val="nil"/>
              <w:bottom w:val="single" w:sz="4" w:space="0" w:color="auto"/>
              <w:right w:val="nil"/>
            </w:tcBorders>
          </w:tcPr>
          <w:p w14:paraId="2A021627" w14:textId="6330AD9B" w:rsidR="000C12C3" w:rsidRPr="008D016D" w:rsidRDefault="008D016D" w:rsidP="008D016D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(W)</w:t>
            </w: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nil"/>
            </w:tcBorders>
          </w:tcPr>
          <w:p w14:paraId="2D1890C3" w14:textId="77777777" w:rsidR="000C12C3" w:rsidRPr="008D016D" w:rsidRDefault="000C12C3" w:rsidP="00433955"/>
        </w:tc>
        <w:tc>
          <w:tcPr>
            <w:tcW w:w="1795" w:type="dxa"/>
            <w:tcBorders>
              <w:left w:val="nil"/>
              <w:bottom w:val="single" w:sz="4" w:space="0" w:color="auto"/>
              <w:right w:val="nil"/>
            </w:tcBorders>
          </w:tcPr>
          <w:p w14:paraId="22766454" w14:textId="727DAC0F" w:rsidR="000C12C3" w:rsidRPr="008D016D" w:rsidRDefault="008D016D" w:rsidP="008D016D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(Mobile)</w:t>
            </w:r>
          </w:p>
        </w:tc>
        <w:tc>
          <w:tcPr>
            <w:tcW w:w="1601" w:type="dxa"/>
            <w:tcBorders>
              <w:left w:val="nil"/>
              <w:bottom w:val="single" w:sz="4" w:space="0" w:color="auto"/>
              <w:right w:val="nil"/>
            </w:tcBorders>
          </w:tcPr>
          <w:p w14:paraId="32F3BC0A" w14:textId="77777777" w:rsidR="000C12C3" w:rsidRPr="008D016D" w:rsidRDefault="000C12C3" w:rsidP="00433955"/>
        </w:tc>
      </w:tr>
      <w:tr w:rsidR="009252AF" w:rsidRPr="008D016D" w14:paraId="5F616618" w14:textId="77777777" w:rsidTr="009252AF">
        <w:tc>
          <w:tcPr>
            <w:tcW w:w="96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3B6367" w14:textId="77777777" w:rsidR="009252AF" w:rsidRPr="009252AF" w:rsidRDefault="009252AF" w:rsidP="009252AF">
            <w:pPr>
              <w:pStyle w:val="Question"/>
              <w:spacing w:before="0" w:after="0"/>
              <w:rPr>
                <w:sz w:val="20"/>
                <w:szCs w:val="20"/>
              </w:rPr>
            </w:pPr>
          </w:p>
        </w:tc>
      </w:tr>
      <w:tr w:rsidR="008D016D" w:rsidRPr="008D016D" w14:paraId="74AAEEFC" w14:textId="77777777" w:rsidTr="009252AF"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C0FCB1" w14:textId="143DEDD4" w:rsidR="008D016D" w:rsidRPr="009252AF" w:rsidRDefault="008D016D" w:rsidP="008D016D">
            <w:pPr>
              <w:pStyle w:val="Question"/>
              <w:spacing w:beforeLines="40" w:before="96" w:afterLines="40" w:after="96"/>
            </w:pPr>
            <w:r w:rsidRPr="009252AF">
              <w:t>Next of Kin:</w:t>
            </w:r>
          </w:p>
        </w:tc>
      </w:tr>
      <w:tr w:rsidR="00433955" w:rsidRPr="008D016D" w14:paraId="136EBD55" w14:textId="77777777" w:rsidTr="00433955"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9F2DD6" w14:textId="6FA7213F" w:rsidR="00433955" w:rsidRPr="008D016D" w:rsidRDefault="00433955" w:rsidP="008D016D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Full Name:</w:t>
            </w:r>
          </w:p>
        </w:tc>
        <w:tc>
          <w:tcPr>
            <w:tcW w:w="43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18C1D" w14:textId="77777777" w:rsidR="00433955" w:rsidRPr="008D016D" w:rsidRDefault="00433955" w:rsidP="00433955"/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A8F0DA" w14:textId="4B0420C4" w:rsidR="00433955" w:rsidRPr="008D016D" w:rsidRDefault="00433955" w:rsidP="008D016D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Relationship to You: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CBD81" w14:textId="77777777" w:rsidR="00433955" w:rsidRPr="008D016D" w:rsidRDefault="00433955" w:rsidP="00433955"/>
        </w:tc>
      </w:tr>
      <w:tr w:rsidR="009252AF" w:rsidRPr="008D016D" w14:paraId="21328D69" w14:textId="77777777" w:rsidTr="00433955"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1A621396" w14:textId="3B993606" w:rsidR="000C12C3" w:rsidRPr="008D016D" w:rsidRDefault="008D016D" w:rsidP="008D016D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Phone: (H)</w:t>
            </w:r>
          </w:p>
        </w:tc>
        <w:tc>
          <w:tcPr>
            <w:tcW w:w="1376" w:type="dxa"/>
            <w:tcBorders>
              <w:left w:val="nil"/>
              <w:bottom w:val="single" w:sz="4" w:space="0" w:color="auto"/>
              <w:right w:val="nil"/>
            </w:tcBorders>
          </w:tcPr>
          <w:p w14:paraId="3F9633B0" w14:textId="77777777" w:rsidR="000C12C3" w:rsidRPr="008D016D" w:rsidRDefault="000C12C3" w:rsidP="00433955"/>
        </w:tc>
        <w:tc>
          <w:tcPr>
            <w:tcW w:w="1604" w:type="dxa"/>
            <w:tcBorders>
              <w:left w:val="nil"/>
              <w:bottom w:val="single" w:sz="4" w:space="0" w:color="auto"/>
              <w:right w:val="nil"/>
            </w:tcBorders>
          </w:tcPr>
          <w:p w14:paraId="0049CABF" w14:textId="56433D51" w:rsidR="000C12C3" w:rsidRPr="008D016D" w:rsidRDefault="008D016D" w:rsidP="008D016D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(W)</w:t>
            </w: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nil"/>
            </w:tcBorders>
          </w:tcPr>
          <w:p w14:paraId="29F3B2C4" w14:textId="77777777" w:rsidR="000C12C3" w:rsidRPr="008D016D" w:rsidRDefault="000C12C3" w:rsidP="00433955"/>
        </w:tc>
        <w:tc>
          <w:tcPr>
            <w:tcW w:w="1795" w:type="dxa"/>
            <w:tcBorders>
              <w:left w:val="nil"/>
              <w:bottom w:val="single" w:sz="4" w:space="0" w:color="auto"/>
              <w:right w:val="nil"/>
            </w:tcBorders>
          </w:tcPr>
          <w:p w14:paraId="051DD795" w14:textId="2D5F6265" w:rsidR="000C12C3" w:rsidRPr="008D016D" w:rsidRDefault="008D016D" w:rsidP="008D016D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(Mobile)</w:t>
            </w:r>
          </w:p>
        </w:tc>
        <w:tc>
          <w:tcPr>
            <w:tcW w:w="1601" w:type="dxa"/>
            <w:tcBorders>
              <w:left w:val="nil"/>
              <w:bottom w:val="single" w:sz="4" w:space="0" w:color="auto"/>
              <w:right w:val="nil"/>
            </w:tcBorders>
          </w:tcPr>
          <w:p w14:paraId="64E430D7" w14:textId="77777777" w:rsidR="000C12C3" w:rsidRPr="008D016D" w:rsidRDefault="000C12C3" w:rsidP="00433955"/>
        </w:tc>
      </w:tr>
      <w:tr w:rsidR="009252AF" w:rsidRPr="008D016D" w14:paraId="408CDD7E" w14:textId="77777777" w:rsidTr="00433955">
        <w:tc>
          <w:tcPr>
            <w:tcW w:w="96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773082" w14:textId="77777777" w:rsidR="009252AF" w:rsidRPr="009252AF" w:rsidRDefault="009252AF" w:rsidP="009252AF">
            <w:pPr>
              <w:pStyle w:val="Question"/>
              <w:spacing w:before="0" w:after="0"/>
              <w:rPr>
                <w:sz w:val="20"/>
                <w:szCs w:val="20"/>
              </w:rPr>
            </w:pPr>
          </w:p>
        </w:tc>
      </w:tr>
      <w:tr w:rsidR="009252AF" w:rsidRPr="008D016D" w14:paraId="7463A319" w14:textId="77777777" w:rsidTr="009252AF"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470604" w14:textId="77777777" w:rsidR="009252AF" w:rsidRDefault="009252AF" w:rsidP="008D016D">
            <w:pPr>
              <w:pStyle w:val="Question"/>
              <w:spacing w:beforeLines="40" w:before="96" w:afterLines="40" w:after="96"/>
            </w:pPr>
            <w:r w:rsidRPr="009252AF">
              <w:t>Do you have an Advance Health Directive:</w:t>
            </w:r>
          </w:p>
          <w:p w14:paraId="073E1977" w14:textId="2AF36528" w:rsidR="009252AF" w:rsidRPr="009252AF" w:rsidRDefault="009252AF" w:rsidP="009252AF">
            <w:pPr>
              <w:pStyle w:val="Question"/>
              <w:rPr>
                <w:position w:val="4"/>
                <w:sz w:val="6"/>
                <w:szCs w:val="6"/>
              </w:rPr>
            </w:pPr>
            <w:r>
              <w:rPr>
                <w:sz w:val="16"/>
                <w:szCs w:val="16"/>
              </w:rPr>
              <w:t>Yes</w:t>
            </w:r>
            <w:r w:rsidRPr="008D016D">
              <w:rPr>
                <w:sz w:val="16"/>
                <w:szCs w:val="16"/>
              </w:rPr>
              <w:t xml:space="preserve"> </w:t>
            </w:r>
            <w:r w:rsidRPr="008D016D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16D">
              <w:rPr>
                <w:sz w:val="16"/>
                <w:szCs w:val="16"/>
              </w:rPr>
              <w:instrText xml:space="preserve"> FORMCHECKBOX </w:instrText>
            </w:r>
            <w:r w:rsidRPr="008D016D">
              <w:rPr>
                <w:sz w:val="16"/>
                <w:szCs w:val="16"/>
              </w:rPr>
            </w:r>
            <w:r w:rsidRPr="008D016D">
              <w:rPr>
                <w:sz w:val="16"/>
                <w:szCs w:val="16"/>
              </w:rPr>
              <w:fldChar w:fldCharType="separate"/>
            </w:r>
            <w:r w:rsidRPr="008D016D">
              <w:rPr>
                <w:sz w:val="16"/>
                <w:szCs w:val="16"/>
              </w:rPr>
              <w:fldChar w:fldCharType="end"/>
            </w:r>
            <w:r w:rsidRPr="008D016D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No</w:t>
            </w:r>
            <w:r w:rsidRPr="008D016D">
              <w:rPr>
                <w:sz w:val="16"/>
                <w:szCs w:val="16"/>
              </w:rPr>
              <w:t xml:space="preserve"> </w:t>
            </w:r>
            <w:r w:rsidRPr="008D016D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16D">
              <w:rPr>
                <w:sz w:val="16"/>
                <w:szCs w:val="16"/>
              </w:rPr>
              <w:instrText xml:space="preserve"> FORMCHECKBOX </w:instrText>
            </w:r>
            <w:r w:rsidRPr="008D016D">
              <w:rPr>
                <w:sz w:val="16"/>
                <w:szCs w:val="16"/>
              </w:rPr>
            </w:r>
            <w:r w:rsidRPr="008D016D">
              <w:rPr>
                <w:sz w:val="16"/>
                <w:szCs w:val="16"/>
              </w:rPr>
              <w:fldChar w:fldCharType="separate"/>
            </w:r>
            <w:r w:rsidRPr="008D016D">
              <w:rPr>
                <w:sz w:val="16"/>
                <w:szCs w:val="16"/>
              </w:rPr>
              <w:fldChar w:fldCharType="end"/>
            </w:r>
            <w:r w:rsidRPr="008D016D">
              <w:rPr>
                <w:sz w:val="16"/>
                <w:szCs w:val="16"/>
              </w:rPr>
              <w:t xml:space="preserve">     </w:t>
            </w:r>
            <w:r w:rsidRPr="009252AF">
              <w:rPr>
                <w:sz w:val="16"/>
                <w:szCs w:val="16"/>
              </w:rPr>
              <w:t>If yes, please provide us a copy for our records</w:t>
            </w:r>
          </w:p>
        </w:tc>
      </w:tr>
      <w:tr w:rsidR="009252AF" w:rsidRPr="008D016D" w14:paraId="17AF9AB8" w14:textId="77777777" w:rsidTr="009252AF"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8F8A0B" w14:textId="77777777" w:rsidR="009252AF" w:rsidRPr="008D016D" w:rsidRDefault="009252AF" w:rsidP="00433955"/>
        </w:tc>
      </w:tr>
      <w:tr w:rsidR="009252AF" w:rsidRPr="008D016D" w14:paraId="54785244" w14:textId="77777777" w:rsidTr="009252AF"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F26779" w14:textId="77777777" w:rsidR="009252AF" w:rsidRPr="009252AF" w:rsidRDefault="009252AF" w:rsidP="00433955">
            <w:pPr>
              <w:rPr>
                <w:sz w:val="20"/>
                <w:szCs w:val="20"/>
              </w:rPr>
            </w:pPr>
          </w:p>
        </w:tc>
      </w:tr>
      <w:tr w:rsidR="009252AF" w:rsidRPr="008D016D" w14:paraId="2AC27B36" w14:textId="77777777" w:rsidTr="009252AF"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155A02" w14:textId="77777777" w:rsidR="009252AF" w:rsidRDefault="009252AF" w:rsidP="009252AF">
            <w:pPr>
              <w:pStyle w:val="Question"/>
              <w:spacing w:beforeLines="40" w:before="96" w:afterLines="40" w:after="96"/>
            </w:pPr>
            <w:r w:rsidRPr="009252AF">
              <w:t>Do you have an Advance Health Directive:</w:t>
            </w:r>
          </w:p>
          <w:p w14:paraId="7AE127D8" w14:textId="6B895CB7" w:rsidR="009252AF" w:rsidRPr="008D016D" w:rsidRDefault="009252AF" w:rsidP="008D016D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  <w:r w:rsidRPr="008D016D">
              <w:rPr>
                <w:sz w:val="16"/>
                <w:szCs w:val="16"/>
              </w:rPr>
              <w:t xml:space="preserve"> </w:t>
            </w:r>
            <w:r w:rsidRPr="008D016D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16D">
              <w:rPr>
                <w:sz w:val="16"/>
                <w:szCs w:val="16"/>
              </w:rPr>
              <w:instrText xml:space="preserve"> FORMCHECKBOX </w:instrText>
            </w:r>
            <w:r w:rsidRPr="008D016D">
              <w:rPr>
                <w:sz w:val="16"/>
                <w:szCs w:val="16"/>
              </w:rPr>
            </w:r>
            <w:r w:rsidRPr="008D016D">
              <w:rPr>
                <w:sz w:val="16"/>
                <w:szCs w:val="16"/>
              </w:rPr>
              <w:fldChar w:fldCharType="separate"/>
            </w:r>
            <w:r w:rsidRPr="008D016D">
              <w:rPr>
                <w:sz w:val="16"/>
                <w:szCs w:val="16"/>
              </w:rPr>
              <w:fldChar w:fldCharType="end"/>
            </w:r>
            <w:r w:rsidRPr="008D016D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No</w:t>
            </w:r>
            <w:r w:rsidRPr="008D016D">
              <w:rPr>
                <w:sz w:val="16"/>
                <w:szCs w:val="16"/>
              </w:rPr>
              <w:t xml:space="preserve"> </w:t>
            </w:r>
            <w:r w:rsidRPr="008D016D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16D">
              <w:rPr>
                <w:sz w:val="16"/>
                <w:szCs w:val="16"/>
              </w:rPr>
              <w:instrText xml:space="preserve"> FORMCHECKBOX </w:instrText>
            </w:r>
            <w:r w:rsidRPr="008D016D">
              <w:rPr>
                <w:sz w:val="16"/>
                <w:szCs w:val="16"/>
              </w:rPr>
            </w:r>
            <w:r w:rsidRPr="008D016D">
              <w:rPr>
                <w:sz w:val="16"/>
                <w:szCs w:val="16"/>
              </w:rPr>
              <w:fldChar w:fldCharType="separate"/>
            </w:r>
            <w:r w:rsidRPr="008D016D">
              <w:rPr>
                <w:sz w:val="16"/>
                <w:szCs w:val="16"/>
              </w:rPr>
              <w:fldChar w:fldCharType="end"/>
            </w:r>
            <w:r w:rsidRPr="008D016D">
              <w:rPr>
                <w:sz w:val="16"/>
                <w:szCs w:val="16"/>
              </w:rPr>
              <w:t xml:space="preserve">     </w:t>
            </w:r>
            <w:r w:rsidRPr="009252AF">
              <w:rPr>
                <w:sz w:val="16"/>
                <w:szCs w:val="16"/>
              </w:rPr>
              <w:t xml:space="preserve">If yes, please provide </w:t>
            </w:r>
            <w:r>
              <w:rPr>
                <w:sz w:val="16"/>
                <w:szCs w:val="16"/>
              </w:rPr>
              <w:t>details:</w:t>
            </w:r>
          </w:p>
        </w:tc>
      </w:tr>
      <w:tr w:rsidR="00433955" w:rsidRPr="008D016D" w14:paraId="24145CAF" w14:textId="77777777" w:rsidTr="009D0BF1"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01FD961F" w14:textId="778C2E27" w:rsidR="00433955" w:rsidRPr="008D016D" w:rsidRDefault="00433955" w:rsidP="008D016D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Full Name:</w:t>
            </w:r>
          </w:p>
        </w:tc>
        <w:tc>
          <w:tcPr>
            <w:tcW w:w="1376" w:type="dxa"/>
            <w:tcBorders>
              <w:top w:val="nil"/>
              <w:left w:val="nil"/>
              <w:right w:val="nil"/>
            </w:tcBorders>
          </w:tcPr>
          <w:p w14:paraId="7874CC05" w14:textId="77777777" w:rsidR="00433955" w:rsidRPr="008D016D" w:rsidRDefault="00433955" w:rsidP="008D016D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</w:p>
        </w:tc>
        <w:tc>
          <w:tcPr>
            <w:tcW w:w="3013" w:type="dxa"/>
            <w:gridSpan w:val="2"/>
            <w:tcBorders>
              <w:top w:val="nil"/>
              <w:left w:val="nil"/>
              <w:right w:val="nil"/>
            </w:tcBorders>
          </w:tcPr>
          <w:p w14:paraId="7AC8A0E7" w14:textId="77777777" w:rsidR="00433955" w:rsidRPr="008D016D" w:rsidRDefault="00433955" w:rsidP="00433955"/>
        </w:tc>
        <w:tc>
          <w:tcPr>
            <w:tcW w:w="1795" w:type="dxa"/>
            <w:tcBorders>
              <w:top w:val="nil"/>
              <w:left w:val="nil"/>
              <w:right w:val="nil"/>
            </w:tcBorders>
          </w:tcPr>
          <w:p w14:paraId="7DD1C097" w14:textId="06D753A8" w:rsidR="00433955" w:rsidRPr="008D016D" w:rsidRDefault="00433955" w:rsidP="008D016D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Relationship to You:</w:t>
            </w:r>
          </w:p>
        </w:tc>
        <w:tc>
          <w:tcPr>
            <w:tcW w:w="1601" w:type="dxa"/>
            <w:tcBorders>
              <w:top w:val="nil"/>
              <w:left w:val="nil"/>
              <w:right w:val="nil"/>
            </w:tcBorders>
          </w:tcPr>
          <w:p w14:paraId="72D658AA" w14:textId="77777777" w:rsidR="00433955" w:rsidRPr="008D016D" w:rsidRDefault="00433955" w:rsidP="00433955"/>
        </w:tc>
      </w:tr>
      <w:tr w:rsidR="009252AF" w:rsidRPr="008D016D" w14:paraId="0605A3D6" w14:textId="77777777" w:rsidTr="009252AF">
        <w:tc>
          <w:tcPr>
            <w:tcW w:w="1843" w:type="dxa"/>
            <w:tcBorders>
              <w:left w:val="nil"/>
              <w:right w:val="nil"/>
            </w:tcBorders>
          </w:tcPr>
          <w:p w14:paraId="7C9A61A6" w14:textId="40D1BF1E" w:rsidR="009252AF" w:rsidRPr="008D016D" w:rsidRDefault="009252AF" w:rsidP="009252AF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Phone: (H)</w:t>
            </w:r>
          </w:p>
        </w:tc>
        <w:tc>
          <w:tcPr>
            <w:tcW w:w="1376" w:type="dxa"/>
            <w:tcBorders>
              <w:left w:val="nil"/>
              <w:right w:val="nil"/>
            </w:tcBorders>
          </w:tcPr>
          <w:p w14:paraId="49A124B3" w14:textId="77777777" w:rsidR="009252AF" w:rsidRPr="008D016D" w:rsidRDefault="009252AF" w:rsidP="00433955"/>
        </w:tc>
        <w:tc>
          <w:tcPr>
            <w:tcW w:w="1604" w:type="dxa"/>
            <w:tcBorders>
              <w:left w:val="nil"/>
              <w:right w:val="nil"/>
            </w:tcBorders>
          </w:tcPr>
          <w:p w14:paraId="4609D4F2" w14:textId="499DADA7" w:rsidR="009252AF" w:rsidRPr="008D016D" w:rsidRDefault="009252AF" w:rsidP="009252AF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(W)</w:t>
            </w:r>
          </w:p>
        </w:tc>
        <w:tc>
          <w:tcPr>
            <w:tcW w:w="1409" w:type="dxa"/>
            <w:tcBorders>
              <w:left w:val="nil"/>
              <w:right w:val="nil"/>
            </w:tcBorders>
          </w:tcPr>
          <w:p w14:paraId="023B33AA" w14:textId="77777777" w:rsidR="009252AF" w:rsidRPr="008D016D" w:rsidRDefault="009252AF" w:rsidP="00433955"/>
        </w:tc>
        <w:tc>
          <w:tcPr>
            <w:tcW w:w="1795" w:type="dxa"/>
            <w:tcBorders>
              <w:left w:val="nil"/>
              <w:right w:val="nil"/>
            </w:tcBorders>
          </w:tcPr>
          <w:p w14:paraId="3439BBE1" w14:textId="411BABA5" w:rsidR="009252AF" w:rsidRPr="008D016D" w:rsidRDefault="009252AF" w:rsidP="009252AF">
            <w:pPr>
              <w:pStyle w:val="Question"/>
              <w:spacing w:beforeLines="40" w:before="96" w:afterLines="40" w:after="96"/>
              <w:rPr>
                <w:sz w:val="16"/>
                <w:szCs w:val="16"/>
              </w:rPr>
            </w:pPr>
            <w:r w:rsidRPr="008D016D">
              <w:rPr>
                <w:sz w:val="16"/>
                <w:szCs w:val="16"/>
              </w:rPr>
              <w:t>(Mobile)</w:t>
            </w:r>
          </w:p>
        </w:tc>
        <w:tc>
          <w:tcPr>
            <w:tcW w:w="1601" w:type="dxa"/>
            <w:tcBorders>
              <w:left w:val="nil"/>
              <w:right w:val="nil"/>
            </w:tcBorders>
          </w:tcPr>
          <w:p w14:paraId="25E96648" w14:textId="77777777" w:rsidR="009252AF" w:rsidRPr="008D016D" w:rsidRDefault="009252AF" w:rsidP="00433955"/>
        </w:tc>
      </w:tr>
    </w:tbl>
    <w:p w14:paraId="6FE96E4D" w14:textId="77777777" w:rsidR="000C12C3" w:rsidRDefault="000C12C3" w:rsidP="000C12C3">
      <w:pPr>
        <w:pStyle w:val="Question"/>
      </w:pPr>
    </w:p>
    <w:p w14:paraId="7C2FD848" w14:textId="070F92DC" w:rsidR="009E361E" w:rsidRPr="0043545D" w:rsidRDefault="009E361E" w:rsidP="000C12C3">
      <w:pPr>
        <w:pStyle w:val="GPRACHQuestion"/>
        <w:spacing w:after="113"/>
      </w:pPr>
    </w:p>
    <w:sectPr w:rsidR="009E361E" w:rsidRPr="0043545D" w:rsidSect="0029073B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2CBA3" w14:textId="77777777" w:rsidR="00E22950" w:rsidRDefault="00E22950" w:rsidP="009E361E">
      <w:r>
        <w:separator/>
      </w:r>
    </w:p>
  </w:endnote>
  <w:endnote w:type="continuationSeparator" w:id="0">
    <w:p w14:paraId="16B16026" w14:textId="77777777" w:rsidR="00E22950" w:rsidRDefault="00E22950" w:rsidP="009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fiaPro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ofia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BF9F" w14:textId="067CF03B" w:rsidR="0029073B" w:rsidRDefault="0043545D" w:rsidP="009E36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218B119" wp14:editId="0D674E4B">
              <wp:simplePos x="0" y="0"/>
              <wp:positionH relativeFrom="column">
                <wp:posOffset>0</wp:posOffset>
              </wp:positionH>
              <wp:positionV relativeFrom="paragraph">
                <wp:posOffset>205595</wp:posOffset>
              </wp:positionV>
              <wp:extent cx="3468710" cy="339144"/>
              <wp:effectExtent l="0" t="0" r="0" b="3810"/>
              <wp:wrapNone/>
              <wp:docPr id="172395064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8710" cy="3391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4DA85" w14:textId="77777777" w:rsidR="0043545D" w:rsidRPr="008A1C9A" w:rsidRDefault="0043545D" w:rsidP="008A1C9A">
                          <w:pPr>
                            <w:spacing w:after="40"/>
                            <w:rPr>
                              <w:sz w:val="16"/>
                              <w:szCs w:val="16"/>
                            </w:rPr>
                          </w:pPr>
                          <w:r w:rsidRPr="008A1C9A">
                            <w:rPr>
                              <w:rFonts w:ascii="Aptos" w:hAnsi="Aptos"/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>Care Provider Connect</w:t>
                          </w:r>
                          <w:r w:rsidRPr="008A1C9A">
                            <w:rPr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9A">
                            <w:rPr>
                              <w:sz w:val="16"/>
                              <w:szCs w:val="16"/>
                            </w:rPr>
                            <w:t>GP-RACH Partnership Resource Kit • Part 1</w:t>
                          </w:r>
                        </w:p>
                        <w:p w14:paraId="045FE913" w14:textId="77777777" w:rsidR="0043545D" w:rsidRPr="008A1C9A" w:rsidRDefault="0043545D" w:rsidP="009E361E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8A1C9A">
                            <w:rPr>
                              <w:sz w:val="10"/>
                              <w:szCs w:val="10"/>
                            </w:rPr>
                            <w:t>© 2026 Partners 4 Health Ltd (ABN: 55 150 102 257) trading as Brisbane North PHN</w:t>
                          </w:r>
                        </w:p>
                        <w:p w14:paraId="6E7D3FB0" w14:textId="77777777" w:rsidR="0043545D" w:rsidRPr="00D01640" w:rsidRDefault="0043545D" w:rsidP="009E361E"/>
                        <w:p w14:paraId="56012F35" w14:textId="77777777" w:rsidR="0043545D" w:rsidRPr="0029073B" w:rsidRDefault="0043545D" w:rsidP="009E361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8B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6.2pt;width:273.15pt;height:26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" filled="f" stroked="f" strokeweight=".5pt">
              <v:textbox inset="0,0,0,0">
                <w:txbxContent>
                  <w:p w14:paraId="39A4DA85" w14:textId="77777777" w:rsidR="0043545D" w:rsidRPr="008A1C9A" w:rsidRDefault="0043545D" w:rsidP="008A1C9A">
                    <w:pPr>
                      <w:spacing w:after="40"/>
                      <w:rPr>
                        <w:sz w:val="16"/>
                        <w:szCs w:val="16"/>
                      </w:rPr>
                    </w:pPr>
                    <w:r w:rsidRPr="008A1C9A">
                      <w:rPr>
                        <w:rFonts w:ascii="Aptos" w:hAnsi="Aptos"/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>Care Provider Connect</w:t>
                    </w:r>
                    <w:r w:rsidRPr="008A1C9A">
                      <w:rPr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 xml:space="preserve"> </w:t>
                    </w:r>
                    <w:r w:rsidRPr="008A1C9A">
                      <w:rPr>
                        <w:sz w:val="16"/>
                        <w:szCs w:val="16"/>
                      </w:rPr>
                      <w:t>GP-RACH Partnership Resource Kit • Part 1</w:t>
                    </w:r>
                  </w:p>
                  <w:p w14:paraId="045FE913" w14:textId="77777777" w:rsidR="0043545D" w:rsidRPr="008A1C9A" w:rsidRDefault="0043545D" w:rsidP="009E361E">
                    <w:pPr>
                      <w:rPr>
                        <w:sz w:val="10"/>
                        <w:szCs w:val="10"/>
                      </w:rPr>
                    </w:pPr>
                    <w:r w:rsidRPr="008A1C9A">
                      <w:rPr>
                        <w:sz w:val="10"/>
                        <w:szCs w:val="10"/>
                      </w:rPr>
                      <w:t>© 2026 Partners 4 Health Ltd (ABN: 55 150 102 257) trading as Brisbane North PHN</w:t>
                    </w:r>
                  </w:p>
                  <w:p w14:paraId="6E7D3FB0" w14:textId="77777777" w:rsidR="0043545D" w:rsidRPr="00D01640" w:rsidRDefault="0043545D" w:rsidP="009E361E"/>
                  <w:p w14:paraId="56012F35" w14:textId="77777777" w:rsidR="0043545D" w:rsidRPr="0029073B" w:rsidRDefault="0043545D" w:rsidP="009E361E"/>
                </w:txbxContent>
              </v:textbox>
            </v:shape>
          </w:pict>
        </mc:Fallback>
      </mc:AlternateContent>
    </w:r>
    <w:r w:rsidR="003E30D9">
      <w:rPr>
        <w:noProof/>
      </w:rPr>
      <w:drawing>
        <wp:anchor distT="0" distB="0" distL="114300" distR="114300" simplePos="0" relativeHeight="251663360" behindDoc="1" locked="0" layoutInCell="1" allowOverlap="1" wp14:anchorId="071E9028" wp14:editId="6A0E8A88">
          <wp:simplePos x="0" y="0"/>
          <wp:positionH relativeFrom="column">
            <wp:posOffset>5156835</wp:posOffset>
          </wp:positionH>
          <wp:positionV relativeFrom="paragraph">
            <wp:posOffset>90541</wp:posOffset>
          </wp:positionV>
          <wp:extent cx="1079500" cy="313055"/>
          <wp:effectExtent l="0" t="0" r="0" b="4445"/>
          <wp:wrapNone/>
          <wp:docPr id="1305320527" name="Picture 6" descr="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20527" name="Picture 6" descr="Purpl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D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664480" wp14:editId="788C44DB">
              <wp:simplePos x="0" y="0"/>
              <wp:positionH relativeFrom="column">
                <wp:align>left</wp:align>
              </wp:positionH>
              <wp:positionV relativeFrom="paragraph">
                <wp:posOffset>127901</wp:posOffset>
              </wp:positionV>
              <wp:extent cx="5046452" cy="0"/>
              <wp:effectExtent l="0" t="0" r="8255" b="12700"/>
              <wp:wrapNone/>
              <wp:docPr id="736651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6452" cy="0"/>
                      </a:xfrm>
                      <a:prstGeom prst="line">
                        <a:avLst/>
                      </a:prstGeom>
                      <a:ln w="5080"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9C74C7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10.05pt" to="397.35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" strokecolor="#eb0d8c [3205]" strokeweight=".4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3F93E" w14:textId="77777777" w:rsidR="00E22950" w:rsidRDefault="00E22950" w:rsidP="009E361E">
      <w:r>
        <w:separator/>
      </w:r>
    </w:p>
  </w:footnote>
  <w:footnote w:type="continuationSeparator" w:id="0">
    <w:p w14:paraId="0AD30DD0" w14:textId="77777777" w:rsidR="00E22950" w:rsidRDefault="00E22950" w:rsidP="009E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A32C" w14:textId="1552AFEA" w:rsidR="00021A8B" w:rsidRDefault="00021A8B" w:rsidP="009E361E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0335EC1" wp14:editId="71A4230F">
          <wp:simplePos x="725714" y="464457"/>
          <wp:positionH relativeFrom="page">
            <wp:align>left</wp:align>
          </wp:positionH>
          <wp:positionV relativeFrom="page">
            <wp:align>top</wp:align>
          </wp:positionV>
          <wp:extent cx="7560000" cy="201600"/>
          <wp:effectExtent l="0" t="0" r="0" b="1905"/>
          <wp:wrapNone/>
          <wp:docPr id="95743179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431799" name="Picture 957431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F220"/>
    <w:multiLevelType w:val="hybridMultilevel"/>
    <w:tmpl w:val="FFFFFFFF"/>
    <w:lvl w:ilvl="0" w:tplc="2B7C82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2A8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6D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C4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4A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66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4D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EE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AD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8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85"/>
    <w:rsid w:val="00021A8B"/>
    <w:rsid w:val="000C12C3"/>
    <w:rsid w:val="000E3E92"/>
    <w:rsid w:val="00220B85"/>
    <w:rsid w:val="00264B3D"/>
    <w:rsid w:val="0029073B"/>
    <w:rsid w:val="002C435E"/>
    <w:rsid w:val="0030297D"/>
    <w:rsid w:val="003147AB"/>
    <w:rsid w:val="003E30D9"/>
    <w:rsid w:val="00411E4D"/>
    <w:rsid w:val="00433955"/>
    <w:rsid w:val="0043545D"/>
    <w:rsid w:val="0044165D"/>
    <w:rsid w:val="0045406B"/>
    <w:rsid w:val="005A523C"/>
    <w:rsid w:val="005C37C6"/>
    <w:rsid w:val="0061011A"/>
    <w:rsid w:val="007543EC"/>
    <w:rsid w:val="008A1C9A"/>
    <w:rsid w:val="008D016D"/>
    <w:rsid w:val="009252AF"/>
    <w:rsid w:val="009E361E"/>
    <w:rsid w:val="00B16468"/>
    <w:rsid w:val="00D01640"/>
    <w:rsid w:val="00DF074F"/>
    <w:rsid w:val="00E22950"/>
    <w:rsid w:val="00F80789"/>
    <w:rsid w:val="00FD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4EE52"/>
  <w15:chartTrackingRefBased/>
  <w15:docId w15:val="{D97752F8-62EC-FC45-AC31-69C77125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1E"/>
    <w:pPr>
      <w:spacing w:after="8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B8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B8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B85"/>
    <w:pPr>
      <w:keepNext/>
      <w:keepLines/>
      <w:spacing w:before="160"/>
      <w:outlineLvl w:val="2"/>
    </w:pPr>
    <w:rPr>
      <w:rFonts w:eastAsiaTheme="majorEastAsia" w:cstheme="majorBidi"/>
      <w:color w:val="6C1F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C1F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B85"/>
    <w:pPr>
      <w:keepNext/>
      <w:keepLines/>
      <w:spacing w:before="80" w:after="40"/>
      <w:outlineLvl w:val="4"/>
    </w:pPr>
    <w:rPr>
      <w:rFonts w:eastAsiaTheme="majorEastAsia" w:cstheme="majorBidi"/>
      <w:color w:val="6C1F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B85"/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B85"/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B85"/>
    <w:rPr>
      <w:rFonts w:eastAsiaTheme="majorEastAsia" w:cstheme="majorBidi"/>
      <w:color w:val="6C1F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B85"/>
    <w:rPr>
      <w:rFonts w:eastAsiaTheme="majorEastAsia" w:cstheme="majorBidi"/>
      <w:i/>
      <w:iCs/>
      <w:color w:val="6C1F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B85"/>
    <w:rPr>
      <w:rFonts w:eastAsiaTheme="majorEastAsia" w:cstheme="majorBidi"/>
      <w:color w:val="6C1F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61E"/>
    <w:pPr>
      <w:contextualSpacing/>
    </w:pPr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E361E"/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B85"/>
    <w:rPr>
      <w:i/>
      <w:iCs/>
      <w:color w:val="6C1F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B85"/>
    <w:pPr>
      <w:pBdr>
        <w:top w:val="single" w:sz="4" w:space="10" w:color="6C1F6A" w:themeColor="accent1" w:themeShade="BF"/>
        <w:bottom w:val="single" w:sz="4" w:space="10" w:color="6C1F6A" w:themeColor="accent1" w:themeShade="BF"/>
      </w:pBdr>
      <w:spacing w:before="360" w:after="360"/>
      <w:ind w:left="864" w:right="864"/>
      <w:jc w:val="center"/>
    </w:pPr>
    <w:rPr>
      <w:i/>
      <w:iCs/>
      <w:color w:val="6C1F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B85"/>
    <w:rPr>
      <w:i/>
      <w:iCs/>
      <w:color w:val="6C1F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B85"/>
    <w:rPr>
      <w:b/>
      <w:bCs/>
      <w:smallCaps/>
      <w:color w:val="6C1F6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073B"/>
  </w:style>
  <w:style w:type="paragraph" w:styleId="Footer">
    <w:name w:val="footer"/>
    <w:basedOn w:val="Normal"/>
    <w:link w:val="Foot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073B"/>
  </w:style>
  <w:style w:type="paragraph" w:customStyle="1" w:styleId="Question">
    <w:name w:val="Question"/>
    <w:basedOn w:val="Normal"/>
    <w:qFormat/>
    <w:rsid w:val="009E361E"/>
    <w:pPr>
      <w:spacing w:before="160" w:after="40"/>
    </w:pPr>
    <w:rPr>
      <w:rFonts w:ascii="Aptos" w:hAnsi="Aptos"/>
      <w:b/>
      <w:color w:val="67308F" w:themeColor="accent3"/>
    </w:rPr>
  </w:style>
  <w:style w:type="paragraph" w:customStyle="1" w:styleId="GPRACHFormHeading">
    <w:name w:val="GP RACH Form Heading"/>
    <w:basedOn w:val="Normal"/>
    <w:uiPriority w:val="99"/>
    <w:rsid w:val="00F80789"/>
    <w:pPr>
      <w:pBdr>
        <w:bottom w:val="single" w:sz="8" w:space="8" w:color="EB0D8C"/>
      </w:pBdr>
      <w:suppressAutoHyphens/>
      <w:autoSpaceDE w:val="0"/>
      <w:autoSpaceDN w:val="0"/>
      <w:adjustRightInd w:val="0"/>
      <w:spacing w:before="227" w:after="567" w:line="288" w:lineRule="auto"/>
      <w:ind w:right="1077"/>
      <w:textAlignment w:val="center"/>
    </w:pPr>
    <w:rPr>
      <w:rFonts w:ascii="SofiaPro-Bold" w:hAnsi="SofiaPro-Bold" w:cs="SofiaPro-Bold"/>
      <w:b/>
      <w:bCs/>
      <w:color w:val="292562"/>
      <w:kern w:val="0"/>
      <w:sz w:val="32"/>
      <w:szCs w:val="32"/>
      <w:lang w:val="en-US"/>
    </w:rPr>
  </w:style>
  <w:style w:type="paragraph" w:customStyle="1" w:styleId="GPRACHQuestion">
    <w:name w:val="GP RACH Question"/>
    <w:basedOn w:val="Normal"/>
    <w:uiPriority w:val="99"/>
    <w:rsid w:val="00F80789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before="57" w:after="57" w:line="288" w:lineRule="auto"/>
      <w:textAlignment w:val="center"/>
    </w:pPr>
    <w:rPr>
      <w:rFonts w:ascii="SofiaPro-Bold" w:hAnsi="SofiaPro-Bold" w:cs="SofiaPro-Bold"/>
      <w:b/>
      <w:bCs/>
      <w:color w:val="67308F"/>
      <w:kern w:val="0"/>
      <w:lang w:val="en-US"/>
    </w:rPr>
  </w:style>
  <w:style w:type="paragraph" w:customStyle="1" w:styleId="GPRACHAnswerleading">
    <w:name w:val="GP RACH Answer leading"/>
    <w:basedOn w:val="GPRACHQuestion"/>
    <w:uiPriority w:val="99"/>
    <w:rsid w:val="00F80789"/>
    <w:pPr>
      <w:spacing w:before="0"/>
    </w:pPr>
  </w:style>
  <w:style w:type="table" w:styleId="TableGrid">
    <w:name w:val="Table Grid"/>
    <w:basedOn w:val="TableNormal"/>
    <w:uiPriority w:val="39"/>
    <w:rsid w:val="000C1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NPHN CPC Theme Jan2026 V1">
  <a:themeElements>
    <a:clrScheme name="BNPHN CPC Jan2026 V1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912A8E"/>
      </a:accent1>
      <a:accent2>
        <a:srgbClr val="EB0D8C"/>
      </a:accent2>
      <a:accent3>
        <a:srgbClr val="67308F"/>
      </a:accent3>
      <a:accent4>
        <a:srgbClr val="282462"/>
      </a:accent4>
      <a:accent5>
        <a:srgbClr val="9D2063"/>
      </a:accent5>
      <a:accent6>
        <a:srgbClr val="EB0D8B"/>
      </a:accent6>
      <a:hlink>
        <a:srgbClr val="912A8E"/>
      </a:hlink>
      <a:folHlink>
        <a:srgbClr val="662F8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BNPHN CPC Theme Jan2026 V1" id="{5F22A068-8875-C445-B25A-DAF6DA2BF464}" vid="{FA85D352-A9EC-454D-9209-8F9EE3CAA44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199</Words>
  <Characters>1161</Characters>
  <Application>Microsoft Office Word</Application>
  <DocSecurity>0</DocSecurity>
  <Lines>96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Winters</dc:creator>
  <cp:keywords/>
  <dc:description/>
  <cp:lastModifiedBy>Michelle Graham</cp:lastModifiedBy>
  <cp:revision>11</cp:revision>
  <dcterms:created xsi:type="dcterms:W3CDTF">2026-01-14T00:33:00Z</dcterms:created>
  <dcterms:modified xsi:type="dcterms:W3CDTF">2026-02-13T00:54:00Z</dcterms:modified>
</cp:coreProperties>
</file>