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A4521" w14:textId="5CA596FC" w:rsidR="00F80789" w:rsidRPr="00F80789" w:rsidRDefault="00FD2CBF" w:rsidP="00FD2CBF">
      <w:pPr>
        <w:pStyle w:val="Title"/>
      </w:pPr>
      <w:r>
        <w:t>Initial Meeting Checklist</w:t>
      </w:r>
    </w:p>
    <w:p w14:paraId="74D79E4D" w14:textId="77777777" w:rsidR="00FD2CBF" w:rsidRDefault="00FD2CBF" w:rsidP="00FD2CBF"/>
    <w:p w14:paraId="6753ABFB" w14:textId="77777777" w:rsidR="00FD2CBF" w:rsidRDefault="00FD2CBF" w:rsidP="00FD2CBF">
      <w:r>
        <w:t xml:space="preserve">Below you will find a checklist of things you may wish to consider covering in an initial </w:t>
      </w:r>
      <w:r>
        <w:br/>
        <w:t>meeting, or a partnership re-establishment meeting, between a GP and RACH.</w:t>
      </w:r>
    </w:p>
    <w:p w14:paraId="7C2FD848" w14:textId="77777777" w:rsidR="009E361E" w:rsidRDefault="009E361E" w:rsidP="00FD2CBF"/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2458"/>
        <w:gridCol w:w="1339"/>
        <w:gridCol w:w="5831"/>
      </w:tblGrid>
      <w:tr w:rsidR="00FD2CBF" w14:paraId="5F82DD61" w14:textId="7BE23EA2" w:rsidTr="00FD2CBF">
        <w:tc>
          <w:tcPr>
            <w:tcW w:w="2458" w:type="dxa"/>
            <w:tcBorders>
              <w:top w:val="single" w:sz="4" w:space="0" w:color="auto"/>
            </w:tcBorders>
            <w:shd w:val="clear" w:color="auto" w:fill="F0CCEF" w:themeFill="accent1" w:themeFillTint="33"/>
          </w:tcPr>
          <w:p w14:paraId="4F88FA6C" w14:textId="09855D59" w:rsidR="00FD2CBF" w:rsidRDefault="00FD2CBF" w:rsidP="00FD2CBF">
            <w:pPr>
              <w:pStyle w:val="Question"/>
              <w:spacing w:before="60"/>
            </w:pPr>
            <w:r>
              <w:t>Task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0CCEF" w:themeFill="accent1" w:themeFillTint="33"/>
          </w:tcPr>
          <w:p w14:paraId="54FBEB68" w14:textId="21312613" w:rsidR="00FD2CBF" w:rsidRDefault="00FD2CBF" w:rsidP="00FD2CBF">
            <w:pPr>
              <w:pStyle w:val="Question"/>
              <w:spacing w:before="60"/>
            </w:pPr>
            <w:r>
              <w:t>Completed</w:t>
            </w:r>
          </w:p>
        </w:tc>
        <w:tc>
          <w:tcPr>
            <w:tcW w:w="5831" w:type="dxa"/>
            <w:tcBorders>
              <w:top w:val="single" w:sz="4" w:space="0" w:color="auto"/>
            </w:tcBorders>
            <w:shd w:val="clear" w:color="auto" w:fill="F0CCEF" w:themeFill="accent1" w:themeFillTint="33"/>
          </w:tcPr>
          <w:p w14:paraId="3189BF1E" w14:textId="3B47A007" w:rsidR="00FD2CBF" w:rsidRDefault="00FD2CBF" w:rsidP="00FD2CBF">
            <w:pPr>
              <w:pStyle w:val="Question"/>
              <w:spacing w:before="60"/>
            </w:pPr>
            <w:r>
              <w:t>Comments</w:t>
            </w:r>
          </w:p>
        </w:tc>
      </w:tr>
      <w:tr w:rsidR="00FD2CBF" w14:paraId="6066B332" w14:textId="0C75BBE4" w:rsidTr="0071205A">
        <w:tc>
          <w:tcPr>
            <w:tcW w:w="2458" w:type="dxa"/>
          </w:tcPr>
          <w:p w14:paraId="05E4A72E" w14:textId="45BBBE63" w:rsidR="00FD2CBF" w:rsidRPr="00FD2CBF" w:rsidRDefault="00FD2CBF" w:rsidP="00FD2CBF">
            <w:pPr>
              <w:pStyle w:val="Question"/>
              <w:spacing w:before="100" w:after="80"/>
            </w:pPr>
            <w:r w:rsidRPr="00FD2CBF">
              <w:t xml:space="preserve">Establish the GP </w:t>
            </w:r>
            <w:r w:rsidRPr="00FD2CBF">
              <w:br/>
              <w:t>sign in/out processes</w:t>
            </w:r>
          </w:p>
        </w:tc>
        <w:tc>
          <w:tcPr>
            <w:tcW w:w="1339" w:type="dxa"/>
            <w:vAlign w:val="center"/>
          </w:tcPr>
          <w:p w14:paraId="2FEE34A7" w14:textId="4BB4AE40" w:rsidR="00FD2CBF" w:rsidRDefault="0071205A" w:rsidP="0071205A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831" w:type="dxa"/>
          </w:tcPr>
          <w:p w14:paraId="1BB5D313" w14:textId="77777777" w:rsidR="0071205A" w:rsidRDefault="0071205A" w:rsidP="0071205A"/>
        </w:tc>
      </w:tr>
      <w:tr w:rsidR="0071205A" w14:paraId="3368B498" w14:textId="296F510D" w:rsidTr="0071205A">
        <w:tc>
          <w:tcPr>
            <w:tcW w:w="2458" w:type="dxa"/>
          </w:tcPr>
          <w:p w14:paraId="0B0D4434" w14:textId="4E83B966" w:rsidR="0071205A" w:rsidRPr="00FD2CBF" w:rsidRDefault="0071205A" w:rsidP="0071205A">
            <w:pPr>
              <w:pStyle w:val="Question"/>
              <w:spacing w:before="100" w:after="80"/>
            </w:pPr>
            <w:r w:rsidRPr="00FD2CBF">
              <w:t xml:space="preserve">Orientation tour </w:t>
            </w:r>
            <w:r w:rsidRPr="00FD2CBF">
              <w:br/>
              <w:t>of the RACH</w:t>
            </w:r>
          </w:p>
        </w:tc>
        <w:tc>
          <w:tcPr>
            <w:tcW w:w="1339" w:type="dxa"/>
            <w:vAlign w:val="center"/>
          </w:tcPr>
          <w:p w14:paraId="16FE434E" w14:textId="1D431E46" w:rsidR="0071205A" w:rsidRDefault="0071205A" w:rsidP="0071205A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831" w:type="dxa"/>
          </w:tcPr>
          <w:p w14:paraId="2E852EB3" w14:textId="77777777" w:rsidR="0071205A" w:rsidRDefault="0071205A" w:rsidP="0071205A"/>
        </w:tc>
      </w:tr>
      <w:tr w:rsidR="0071205A" w14:paraId="57D8AEE2" w14:textId="465D4DBD" w:rsidTr="0071205A">
        <w:tc>
          <w:tcPr>
            <w:tcW w:w="2458" w:type="dxa"/>
          </w:tcPr>
          <w:p w14:paraId="35567543" w14:textId="2E6C6B4D" w:rsidR="0071205A" w:rsidRPr="00FD2CBF" w:rsidRDefault="0071205A" w:rsidP="0071205A">
            <w:pPr>
              <w:pStyle w:val="Question"/>
              <w:spacing w:before="100" w:after="80"/>
            </w:pPr>
            <w:r w:rsidRPr="00FD2CBF">
              <w:t>Fire and Emergency protocols</w:t>
            </w:r>
          </w:p>
        </w:tc>
        <w:tc>
          <w:tcPr>
            <w:tcW w:w="1339" w:type="dxa"/>
            <w:vAlign w:val="center"/>
          </w:tcPr>
          <w:p w14:paraId="50DD60D5" w14:textId="03240C8F" w:rsidR="0071205A" w:rsidRDefault="0071205A" w:rsidP="0071205A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831" w:type="dxa"/>
          </w:tcPr>
          <w:p w14:paraId="047C14CB" w14:textId="77777777" w:rsidR="0071205A" w:rsidRDefault="0071205A" w:rsidP="0071205A"/>
        </w:tc>
      </w:tr>
      <w:tr w:rsidR="0071205A" w14:paraId="5CB94004" w14:textId="27366E03" w:rsidTr="0071205A">
        <w:tc>
          <w:tcPr>
            <w:tcW w:w="2458" w:type="dxa"/>
          </w:tcPr>
          <w:p w14:paraId="2F2BF9BD" w14:textId="105D3C5F" w:rsidR="0071205A" w:rsidRPr="00FD2CBF" w:rsidRDefault="0071205A" w:rsidP="0071205A">
            <w:pPr>
              <w:pStyle w:val="Question"/>
              <w:spacing w:before="100" w:after="80"/>
            </w:pPr>
            <w:r w:rsidRPr="00FD2CBF">
              <w:t xml:space="preserve">Workplace health </w:t>
            </w:r>
            <w:r w:rsidRPr="00FD2CBF">
              <w:br/>
              <w:t>and safety protocols</w:t>
            </w:r>
          </w:p>
        </w:tc>
        <w:tc>
          <w:tcPr>
            <w:tcW w:w="1339" w:type="dxa"/>
            <w:vAlign w:val="center"/>
          </w:tcPr>
          <w:p w14:paraId="45189FDA" w14:textId="31AAEAEC" w:rsidR="0071205A" w:rsidRDefault="0071205A" w:rsidP="0071205A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831" w:type="dxa"/>
          </w:tcPr>
          <w:p w14:paraId="6E2740C1" w14:textId="77777777" w:rsidR="0071205A" w:rsidRDefault="0071205A" w:rsidP="0071205A"/>
        </w:tc>
      </w:tr>
      <w:tr w:rsidR="0071205A" w14:paraId="7DBFFEB3" w14:textId="77777777" w:rsidTr="0071205A">
        <w:tc>
          <w:tcPr>
            <w:tcW w:w="2458" w:type="dxa"/>
          </w:tcPr>
          <w:p w14:paraId="28786F8E" w14:textId="63E1C25B" w:rsidR="0071205A" w:rsidRPr="00FD2CBF" w:rsidRDefault="0071205A" w:rsidP="0071205A">
            <w:pPr>
              <w:pStyle w:val="Question"/>
              <w:spacing w:before="100" w:after="80"/>
            </w:pPr>
            <w:r w:rsidRPr="00FD2CBF">
              <w:t>Incident management overview</w:t>
            </w:r>
          </w:p>
        </w:tc>
        <w:tc>
          <w:tcPr>
            <w:tcW w:w="1339" w:type="dxa"/>
            <w:vAlign w:val="center"/>
          </w:tcPr>
          <w:p w14:paraId="2F5C4FF0" w14:textId="45C3D33E" w:rsidR="0071205A" w:rsidRDefault="0071205A" w:rsidP="0071205A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831" w:type="dxa"/>
          </w:tcPr>
          <w:p w14:paraId="03736A41" w14:textId="77777777" w:rsidR="0071205A" w:rsidRDefault="0071205A" w:rsidP="0071205A"/>
        </w:tc>
      </w:tr>
      <w:tr w:rsidR="0071205A" w14:paraId="5C172D47" w14:textId="77777777" w:rsidTr="0071205A">
        <w:tc>
          <w:tcPr>
            <w:tcW w:w="2458" w:type="dxa"/>
          </w:tcPr>
          <w:p w14:paraId="0CE0D590" w14:textId="66E9FF96" w:rsidR="0071205A" w:rsidRPr="00FD2CBF" w:rsidRDefault="0071205A" w:rsidP="0071205A">
            <w:pPr>
              <w:pStyle w:val="Question"/>
              <w:spacing w:before="100" w:after="80"/>
            </w:pPr>
            <w:r w:rsidRPr="00FD2CBF">
              <w:t>Clinical team introductions</w:t>
            </w:r>
          </w:p>
        </w:tc>
        <w:tc>
          <w:tcPr>
            <w:tcW w:w="1339" w:type="dxa"/>
            <w:vAlign w:val="center"/>
          </w:tcPr>
          <w:p w14:paraId="286DB800" w14:textId="2041B163" w:rsidR="0071205A" w:rsidRDefault="0071205A" w:rsidP="0071205A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831" w:type="dxa"/>
          </w:tcPr>
          <w:p w14:paraId="1438A4CE" w14:textId="77777777" w:rsidR="0071205A" w:rsidRDefault="0071205A" w:rsidP="0071205A"/>
        </w:tc>
      </w:tr>
      <w:tr w:rsidR="0071205A" w14:paraId="3F4AAA8C" w14:textId="77777777" w:rsidTr="0071205A">
        <w:tc>
          <w:tcPr>
            <w:tcW w:w="2458" w:type="dxa"/>
          </w:tcPr>
          <w:p w14:paraId="7A1311A3" w14:textId="39FF183A" w:rsidR="0071205A" w:rsidRPr="00FD2CBF" w:rsidRDefault="0071205A" w:rsidP="0071205A">
            <w:pPr>
              <w:pStyle w:val="Question"/>
              <w:spacing w:before="100" w:after="80"/>
            </w:pPr>
            <w:r w:rsidRPr="00FD2CBF">
              <w:t>Discuss annual immunisation processes</w:t>
            </w:r>
          </w:p>
        </w:tc>
        <w:tc>
          <w:tcPr>
            <w:tcW w:w="1339" w:type="dxa"/>
            <w:vAlign w:val="center"/>
          </w:tcPr>
          <w:p w14:paraId="489882AA" w14:textId="7DCD021E" w:rsidR="0071205A" w:rsidRDefault="0071205A" w:rsidP="0071205A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831" w:type="dxa"/>
          </w:tcPr>
          <w:p w14:paraId="1DD9958B" w14:textId="77777777" w:rsidR="0071205A" w:rsidRDefault="0071205A" w:rsidP="0071205A"/>
        </w:tc>
      </w:tr>
      <w:tr w:rsidR="0071205A" w14:paraId="1AFE1038" w14:textId="77777777" w:rsidTr="0071205A">
        <w:tc>
          <w:tcPr>
            <w:tcW w:w="2458" w:type="dxa"/>
          </w:tcPr>
          <w:p w14:paraId="55161BBB" w14:textId="0A5130C8" w:rsidR="0071205A" w:rsidRPr="00FD2CBF" w:rsidRDefault="0071205A" w:rsidP="0071205A">
            <w:pPr>
              <w:pStyle w:val="Question"/>
              <w:spacing w:before="100" w:after="80"/>
            </w:pPr>
            <w:r w:rsidRPr="00FD2CBF">
              <w:t xml:space="preserve">Regular partnership meetings agreed </w:t>
            </w:r>
            <w:r w:rsidRPr="00FD2CBF">
              <w:br/>
              <w:t>to and arranged</w:t>
            </w:r>
          </w:p>
        </w:tc>
        <w:tc>
          <w:tcPr>
            <w:tcW w:w="1339" w:type="dxa"/>
            <w:vAlign w:val="center"/>
          </w:tcPr>
          <w:p w14:paraId="4C32BC8F" w14:textId="3642E58C" w:rsidR="0071205A" w:rsidRDefault="0071205A" w:rsidP="0071205A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831" w:type="dxa"/>
          </w:tcPr>
          <w:p w14:paraId="51789BCE" w14:textId="77777777" w:rsidR="0071205A" w:rsidRDefault="0071205A" w:rsidP="0071205A"/>
        </w:tc>
      </w:tr>
      <w:tr w:rsidR="0071205A" w14:paraId="6DA032D4" w14:textId="77777777" w:rsidTr="0071205A">
        <w:tc>
          <w:tcPr>
            <w:tcW w:w="2458" w:type="dxa"/>
          </w:tcPr>
          <w:p w14:paraId="568F1600" w14:textId="67C9159C" w:rsidR="0071205A" w:rsidRPr="00FD2CBF" w:rsidRDefault="0071205A" w:rsidP="0071205A">
            <w:pPr>
              <w:pStyle w:val="Question"/>
              <w:spacing w:before="100" w:after="80"/>
            </w:pPr>
            <w:r w:rsidRPr="00FD2CBF">
              <w:t>Computer access protocols</w:t>
            </w:r>
          </w:p>
        </w:tc>
        <w:tc>
          <w:tcPr>
            <w:tcW w:w="1339" w:type="dxa"/>
            <w:vAlign w:val="center"/>
          </w:tcPr>
          <w:p w14:paraId="4A4BE780" w14:textId="44C823AB" w:rsidR="0071205A" w:rsidRDefault="0071205A" w:rsidP="0071205A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831" w:type="dxa"/>
          </w:tcPr>
          <w:p w14:paraId="5CFCE9BF" w14:textId="77777777" w:rsidR="0071205A" w:rsidRDefault="0071205A" w:rsidP="0071205A"/>
        </w:tc>
      </w:tr>
      <w:tr w:rsidR="0071205A" w14:paraId="12A39300" w14:textId="77777777" w:rsidTr="0071205A">
        <w:tc>
          <w:tcPr>
            <w:tcW w:w="2458" w:type="dxa"/>
          </w:tcPr>
          <w:p w14:paraId="6D841669" w14:textId="284F0147" w:rsidR="0071205A" w:rsidRPr="00FD2CBF" w:rsidRDefault="0071205A" w:rsidP="0071205A">
            <w:pPr>
              <w:pStyle w:val="Question"/>
              <w:spacing w:before="100" w:after="80"/>
            </w:pPr>
            <w:r w:rsidRPr="00FD2CBF">
              <w:t>Documentation expectations</w:t>
            </w:r>
          </w:p>
        </w:tc>
        <w:tc>
          <w:tcPr>
            <w:tcW w:w="1339" w:type="dxa"/>
            <w:vAlign w:val="center"/>
          </w:tcPr>
          <w:p w14:paraId="7F5CB82C" w14:textId="58B9EA15" w:rsidR="0071205A" w:rsidRDefault="0071205A" w:rsidP="0071205A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831" w:type="dxa"/>
          </w:tcPr>
          <w:p w14:paraId="23125DC2" w14:textId="77777777" w:rsidR="0071205A" w:rsidRDefault="0071205A" w:rsidP="0071205A"/>
        </w:tc>
      </w:tr>
      <w:tr w:rsidR="0071205A" w14:paraId="2C0D1729" w14:textId="77777777" w:rsidTr="0071205A">
        <w:tc>
          <w:tcPr>
            <w:tcW w:w="2458" w:type="dxa"/>
          </w:tcPr>
          <w:p w14:paraId="44CD9DD4" w14:textId="79F0C114" w:rsidR="0071205A" w:rsidRPr="00FD2CBF" w:rsidRDefault="0071205A" w:rsidP="0071205A">
            <w:pPr>
              <w:pStyle w:val="Question"/>
              <w:spacing w:before="100" w:after="80"/>
            </w:pPr>
            <w:r w:rsidRPr="00FD2CBF">
              <w:t>Establish a communication plan</w:t>
            </w:r>
          </w:p>
        </w:tc>
        <w:tc>
          <w:tcPr>
            <w:tcW w:w="1339" w:type="dxa"/>
            <w:vAlign w:val="center"/>
          </w:tcPr>
          <w:p w14:paraId="1F2C99EC" w14:textId="0339E18D" w:rsidR="0071205A" w:rsidRDefault="0071205A" w:rsidP="0071205A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831" w:type="dxa"/>
          </w:tcPr>
          <w:p w14:paraId="0D19A64A" w14:textId="77777777" w:rsidR="0071205A" w:rsidRDefault="0071205A" w:rsidP="0071205A"/>
        </w:tc>
      </w:tr>
      <w:tr w:rsidR="0071205A" w14:paraId="3A8CC22F" w14:textId="77777777" w:rsidTr="0071205A">
        <w:tc>
          <w:tcPr>
            <w:tcW w:w="2458" w:type="dxa"/>
          </w:tcPr>
          <w:p w14:paraId="4B44BFE7" w14:textId="242C16A0" w:rsidR="0071205A" w:rsidRPr="00FD2CBF" w:rsidRDefault="0071205A" w:rsidP="0071205A">
            <w:pPr>
              <w:pStyle w:val="Question"/>
              <w:spacing w:before="100" w:after="80"/>
            </w:pPr>
            <w:r w:rsidRPr="00FD2CBF">
              <w:t xml:space="preserve">Confirm </w:t>
            </w:r>
            <w:r w:rsidRPr="00FD2CBF">
              <w:br/>
              <w:t>visiting days</w:t>
            </w:r>
          </w:p>
        </w:tc>
        <w:tc>
          <w:tcPr>
            <w:tcW w:w="1339" w:type="dxa"/>
            <w:vAlign w:val="center"/>
          </w:tcPr>
          <w:p w14:paraId="2782E3AD" w14:textId="222B35A1" w:rsidR="0071205A" w:rsidRDefault="0071205A" w:rsidP="0071205A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831" w:type="dxa"/>
          </w:tcPr>
          <w:p w14:paraId="636526C2" w14:textId="77777777" w:rsidR="0071205A" w:rsidRDefault="0071205A" w:rsidP="0071205A"/>
        </w:tc>
      </w:tr>
      <w:tr w:rsidR="0071205A" w14:paraId="7FE861F9" w14:textId="77777777" w:rsidTr="0071205A">
        <w:tc>
          <w:tcPr>
            <w:tcW w:w="2458" w:type="dxa"/>
          </w:tcPr>
          <w:p w14:paraId="4EC75792" w14:textId="4A6CC36D" w:rsidR="0071205A" w:rsidRPr="00FD2CBF" w:rsidRDefault="0071205A" w:rsidP="0071205A">
            <w:pPr>
              <w:pStyle w:val="Question"/>
              <w:spacing w:before="100" w:after="80"/>
            </w:pPr>
            <w:r w:rsidRPr="00FD2CBF">
              <w:t xml:space="preserve">Agree on ways </w:t>
            </w:r>
            <w:r w:rsidRPr="00FD2CBF">
              <w:br/>
              <w:t xml:space="preserve">of working </w:t>
            </w:r>
          </w:p>
        </w:tc>
        <w:tc>
          <w:tcPr>
            <w:tcW w:w="1339" w:type="dxa"/>
            <w:vAlign w:val="center"/>
          </w:tcPr>
          <w:p w14:paraId="50775F2B" w14:textId="0670877F" w:rsidR="0071205A" w:rsidRDefault="0071205A" w:rsidP="0071205A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831" w:type="dxa"/>
          </w:tcPr>
          <w:p w14:paraId="0E8ADA61" w14:textId="77777777" w:rsidR="0071205A" w:rsidRDefault="0071205A" w:rsidP="0071205A"/>
        </w:tc>
      </w:tr>
    </w:tbl>
    <w:p w14:paraId="2FCB4E0C" w14:textId="77777777" w:rsidR="00FD2CBF" w:rsidRPr="0043545D" w:rsidRDefault="00FD2CBF" w:rsidP="00FD2CBF"/>
    <w:sectPr w:rsidR="00FD2CBF" w:rsidRPr="0043545D" w:rsidSect="0029073B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460BA" w14:textId="77777777" w:rsidR="00281C8E" w:rsidRDefault="00281C8E" w:rsidP="009E361E">
      <w:r>
        <w:separator/>
      </w:r>
    </w:p>
  </w:endnote>
  <w:endnote w:type="continuationSeparator" w:id="0">
    <w:p w14:paraId="72A6D80A" w14:textId="77777777" w:rsidR="00281C8E" w:rsidRDefault="00281C8E" w:rsidP="009E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fiaPro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ofia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BF9F" w14:textId="067CF03B" w:rsidR="0029073B" w:rsidRDefault="0043545D" w:rsidP="009E36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218B119" wp14:editId="0D674E4B">
              <wp:simplePos x="0" y="0"/>
              <wp:positionH relativeFrom="column">
                <wp:posOffset>0</wp:posOffset>
              </wp:positionH>
              <wp:positionV relativeFrom="paragraph">
                <wp:posOffset>205595</wp:posOffset>
              </wp:positionV>
              <wp:extent cx="3468710" cy="339144"/>
              <wp:effectExtent l="0" t="0" r="0" b="3810"/>
              <wp:wrapNone/>
              <wp:docPr id="172395064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8710" cy="3391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A4DA85" w14:textId="77777777" w:rsidR="0043545D" w:rsidRPr="008A1C9A" w:rsidRDefault="0043545D" w:rsidP="008A1C9A">
                          <w:pPr>
                            <w:spacing w:after="40"/>
                            <w:rPr>
                              <w:sz w:val="16"/>
                              <w:szCs w:val="16"/>
                            </w:rPr>
                          </w:pPr>
                          <w:r w:rsidRPr="008A1C9A">
                            <w:rPr>
                              <w:rFonts w:ascii="Aptos" w:hAnsi="Aptos"/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>Care Provider Connect</w:t>
                          </w:r>
                          <w:r w:rsidRPr="008A1C9A">
                            <w:rPr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1C9A">
                            <w:rPr>
                              <w:sz w:val="16"/>
                              <w:szCs w:val="16"/>
                            </w:rPr>
                            <w:t>GP-RACH Partnership Resource Kit • Part 1</w:t>
                          </w:r>
                        </w:p>
                        <w:p w14:paraId="045FE913" w14:textId="77777777" w:rsidR="0043545D" w:rsidRPr="008A1C9A" w:rsidRDefault="0043545D" w:rsidP="009E361E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8A1C9A">
                            <w:rPr>
                              <w:sz w:val="10"/>
                              <w:szCs w:val="10"/>
                            </w:rPr>
                            <w:t>© 2026 Partners 4 Health Ltd (ABN: 55 150 102 257) trading as Brisbane North PHN</w:t>
                          </w:r>
                        </w:p>
                        <w:p w14:paraId="6E7D3FB0" w14:textId="77777777" w:rsidR="0043545D" w:rsidRPr="00D01640" w:rsidRDefault="0043545D" w:rsidP="009E361E"/>
                        <w:p w14:paraId="56012F35" w14:textId="77777777" w:rsidR="0043545D" w:rsidRPr="0029073B" w:rsidRDefault="0043545D" w:rsidP="009E361E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8B1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6.2pt;width:273.15pt;height:26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0Zx0DgIAABwEAAAOAAAAZHJzL2Uyb0RvYy54bWysU02P2jAQvVfqf7B8L4GF0i0irOiuqCqh&#13;&#10;3ZXYas/GsUkkx+OODQn99R07CVTbnqpeJhPPeD7ee17etbVhJ4W+ApvzyWjMmbISisoecv79ZfPh&#13;&#10;ljMfhC2EAatyflae363ev1s2bqFuoARTKGRUxPpF43JehuAWWeZlqWrhR+CUpaAGrEWgXzxkBYqG&#13;&#10;qtcmuxmP51kDWDgEqbyn04cuyFepvtZKhietvQrM5JxmC8lisvtos9VSLA4oXFnJfgzxD1PUorLU&#13;&#10;9FLqQQTBjlj9UaquJIIHHUYS6gy0rqRKO9A2k/GbbXalcCrtQuB4d4HJ/7+y8vG0c8/IQvsFWiIw&#13;&#10;AtI4v/B0GPdpNdbxS5MyihOE5wtsqg1M0uF0Nr/9NKGQpNh0+nkym8Uy2fW2Qx++KqhZdHKOREtC&#13;&#10;S5y2PnSpQ0psZmFTGZOoMZY1OZ9PP47ThUuEihtLPa6zRi+0+7ZfYA/FmfZC6Cj3Tm4qar4VPjwL&#13;&#10;JI5pXtJteCKjDVAT6D3OSsCffzuP+QQ9RTlrSDM59z+OAhVn5pslUqLABgcHZz849ljfA8lwQi/C&#13;&#10;yeTSBQxmcDVC/UpyXscuFBJWUq+ch8G9D51y6TlItV6nJJKRE2Frd07G0hG+COVL+yrQ9XgHYuoR&#13;&#10;BjWJxRvYu9wO+PUxgK4SJxHQDsUeZ5JgYrV/LlHjv/+nrOujXv0CAAD//wMAUEsDBBQABgAIAAAA&#13;&#10;IQBx7oa14QAAAAsBAAAPAAAAZHJzL2Rvd25yZXYueG1sTI/NTsMwEITvSLyDtUjcqNNfRWmcClG4&#13;&#10;AYUCEtyceEkiYjuyN2l4e5YTXEZajXZmvnw32U6MGGLrnYL5LAGBrvKmdbWC15e7qxREJO2M7rxD&#13;&#10;Bd8YYVecn+U6M/7knnE8Ui04xMVMK2iI+kzKWDVodZz5Hh17nz5YTXyGWpqgTxxuO7lIko20unXc&#13;&#10;0Ogebxqsvo6DVdC9x3BfJvQx7usHejrI4e12/qjU5cW037Jcb0EQTvT3Ab8MvB8KHlb6wZkoOgVM&#13;&#10;QwqWixUIdterzRJEqSBdpyCLXP5nKH4AAAD//wMAUEsBAi0AFAAGAAgAAAAhALaDOJL+AAAA4QEA&#13;&#10;ABMAAAAAAAAAAAAAAAAAAAAAAFtDb250ZW50X1R5cGVzXS54bWxQSwECLQAUAAYACAAAACEAOP0h&#13;&#10;/9YAAACUAQAACwAAAAAAAAAAAAAAAAAvAQAAX3JlbHMvLnJlbHNQSwECLQAUAAYACAAAACEATdGc&#13;&#10;dA4CAAAcBAAADgAAAAAAAAAAAAAAAAAuAgAAZHJzL2Uyb0RvYy54bWxQSwECLQAUAAYACAAAACEA&#13;&#10;ce6GteEAAAALAQAADwAAAAAAAAAAAAAAAABoBAAAZHJzL2Rvd25yZXYueG1sUEsFBgAAAAAEAAQA&#13;&#10;8wAAAHYFAAAAAA==&#13;&#10;" filled="f" stroked="f" strokeweight=".5pt">
              <v:textbox inset="0,0,0,0">
                <w:txbxContent>
                  <w:p w14:paraId="39A4DA85" w14:textId="77777777" w:rsidR="0043545D" w:rsidRPr="008A1C9A" w:rsidRDefault="0043545D" w:rsidP="008A1C9A">
                    <w:pPr>
                      <w:spacing w:after="40"/>
                      <w:rPr>
                        <w:sz w:val="16"/>
                        <w:szCs w:val="16"/>
                      </w:rPr>
                    </w:pPr>
                    <w:r w:rsidRPr="008A1C9A">
                      <w:rPr>
                        <w:rFonts w:ascii="Aptos" w:hAnsi="Aptos"/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>Care Provider Connect</w:t>
                    </w:r>
                    <w:r w:rsidRPr="008A1C9A">
                      <w:rPr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 xml:space="preserve"> </w:t>
                    </w:r>
                    <w:r w:rsidRPr="008A1C9A">
                      <w:rPr>
                        <w:sz w:val="16"/>
                        <w:szCs w:val="16"/>
                      </w:rPr>
                      <w:t>GP-RACH Partnership Resource Kit • Part 1</w:t>
                    </w:r>
                  </w:p>
                  <w:p w14:paraId="045FE913" w14:textId="77777777" w:rsidR="0043545D" w:rsidRPr="008A1C9A" w:rsidRDefault="0043545D" w:rsidP="009E361E">
                    <w:pPr>
                      <w:rPr>
                        <w:sz w:val="10"/>
                        <w:szCs w:val="10"/>
                      </w:rPr>
                    </w:pPr>
                    <w:r w:rsidRPr="008A1C9A">
                      <w:rPr>
                        <w:sz w:val="10"/>
                        <w:szCs w:val="10"/>
                      </w:rPr>
                      <w:t>© 2026 Partners 4 Health Ltd (ABN: 55 150 102 257) trading as Brisbane North PHN</w:t>
                    </w:r>
                  </w:p>
                  <w:p w14:paraId="6E7D3FB0" w14:textId="77777777" w:rsidR="0043545D" w:rsidRPr="00D01640" w:rsidRDefault="0043545D" w:rsidP="009E361E"/>
                  <w:p w14:paraId="56012F35" w14:textId="77777777" w:rsidR="0043545D" w:rsidRPr="0029073B" w:rsidRDefault="0043545D" w:rsidP="009E361E"/>
                </w:txbxContent>
              </v:textbox>
            </v:shape>
          </w:pict>
        </mc:Fallback>
      </mc:AlternateContent>
    </w:r>
    <w:r w:rsidR="003E30D9">
      <w:rPr>
        <w:noProof/>
      </w:rPr>
      <w:drawing>
        <wp:anchor distT="0" distB="0" distL="114300" distR="114300" simplePos="0" relativeHeight="251663360" behindDoc="1" locked="0" layoutInCell="1" allowOverlap="1" wp14:anchorId="071E9028" wp14:editId="6A0E8A88">
          <wp:simplePos x="0" y="0"/>
          <wp:positionH relativeFrom="column">
            <wp:posOffset>5156835</wp:posOffset>
          </wp:positionH>
          <wp:positionV relativeFrom="paragraph">
            <wp:posOffset>90541</wp:posOffset>
          </wp:positionV>
          <wp:extent cx="1079500" cy="313055"/>
          <wp:effectExtent l="0" t="0" r="0" b="4445"/>
          <wp:wrapNone/>
          <wp:docPr id="1305320527" name="Picture 6" descr="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320527" name="Picture 6" descr="Purpl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31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D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664480" wp14:editId="788C44DB">
              <wp:simplePos x="0" y="0"/>
              <wp:positionH relativeFrom="column">
                <wp:align>left</wp:align>
              </wp:positionH>
              <wp:positionV relativeFrom="paragraph">
                <wp:posOffset>127901</wp:posOffset>
              </wp:positionV>
              <wp:extent cx="5046452" cy="0"/>
              <wp:effectExtent l="0" t="0" r="8255" b="12700"/>
              <wp:wrapNone/>
              <wp:docPr id="7366517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6452" cy="0"/>
                      </a:xfrm>
                      <a:prstGeom prst="line">
                        <a:avLst/>
                      </a:prstGeom>
                      <a:ln w="5080"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9C74C7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" from="0,10.05pt" to="397.35pt,1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zb8vQEAAOEDAAAOAAAAZHJzL2Uyb0RvYy54bWysU01v3CAQvVfqf0Dcu/ZaSRRZ680hUXqp&#13;&#10;2qgfP4DgYY0EDAK69v77DtjrjZKqlapeMAzz3rx5jHd3kzXsCCFqdB3fbmrOwEnstTt0/Mf3xw+3&#13;&#10;nMUkXC8MOuj4CSK/279/txt9Cw0OaHoIjEhcbEff8SEl31ZVlANYETfowdGlwmBFomM4VH0QI7Fb&#13;&#10;UzV1fVONGHofUEKMFH2YL/m+8CsFMn1RKkJipuOkLZU1lPU5r9V+J9pDEH7QcpEh/kGFFdpR0ZXq&#13;&#10;QSTBfgb9hspqGTCiShuJtkKltITSA3WzrV91820QHkovZE70q03x/9HKz8d79xTIhtHHNvqnkLuY&#13;&#10;VLD5S/rYVMw6rWbBlJik4HV9dXN13XAmz3fVBehDTB8BLcubjhvtch+iFcdPMVExSj2n5LBxbMyM&#13;&#10;t3XJimh0/6iNyXdlFODeBHYU9IhCSnCpyQ9HJC8y6WQcBS99lF06GZhLfAXFdE/Km7lIHrHXvNuF&#13;&#10;1zjKzjBFKlbgou5PwCU/Q6GM3wre/r3qiiiV0aUVbLXD8DuCNJ0lqzn/7MDcd7bgGftTeeFiDc1R&#13;&#10;cW6Z+TyoL88Ffvkz978AAAD//wMAUEsDBBQABgAIAAAAIQAPcs5D4gAAAAsBAAAPAAAAZHJzL2Rv&#13;&#10;d25yZXYueG1sTI9BS8NAEIXvBf/DMoK3dtOitk2zKVL1EhBrFcTbNjsmIbuzIbtto7/eEQ/1MjDz&#13;&#10;eG/el60HZ8UR+9B4UjCdJCCQSm8aqhS8vT6OFyBC1GS09YQKvjDAOr8YZTo1/kQveNzFSnAIhVQr&#13;&#10;qGPsUilDWaPTYeI7JNY+fe905LWvpOn1icOdlbMkuZVON8Qfat3hpsay3R2cgqeieGi754VtN8Vy&#13;&#10;+Jb+w2/fb5S6uhzuVzzuViAiDvHsgF8G7g85F9v7A5kgrAKmiQpmyRQEq/Pl9RzE/u8g80z+Z8h/&#13;&#10;AAAA//8DAFBLAQItABQABgAIAAAAIQC2gziS/gAAAOEBAAATAAAAAAAAAAAAAAAAAAAAAABbQ29u&#13;&#10;dGVudF9UeXBlc10ueG1sUEsBAi0AFAAGAAgAAAAhADj9If/WAAAAlAEAAAsAAAAAAAAAAAAAAAAA&#13;&#10;LwEAAF9yZWxzLy5yZWxzUEsBAi0AFAAGAAgAAAAhANAzNvy9AQAA4QMAAA4AAAAAAAAAAAAAAAAA&#13;&#10;LgIAAGRycy9lMm9Eb2MueG1sUEsBAi0AFAAGAAgAAAAhAA9yzkPiAAAACwEAAA8AAAAAAAAAAAAA&#13;&#10;AAAAFwQAAGRycy9kb3ducmV2LnhtbFBLBQYAAAAABAAEAPMAAAAmBQAAAAA=&#13;&#10;" strokecolor="#eb0d8c [3205]" strokeweight=".4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C982D" w14:textId="77777777" w:rsidR="00281C8E" w:rsidRDefault="00281C8E" w:rsidP="009E361E">
      <w:r>
        <w:separator/>
      </w:r>
    </w:p>
  </w:footnote>
  <w:footnote w:type="continuationSeparator" w:id="0">
    <w:p w14:paraId="576D9942" w14:textId="77777777" w:rsidR="00281C8E" w:rsidRDefault="00281C8E" w:rsidP="009E3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A32C" w14:textId="1552AFEA" w:rsidR="00021A8B" w:rsidRDefault="00021A8B" w:rsidP="009E361E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0335EC1" wp14:editId="71A4230F">
          <wp:simplePos x="725714" y="464457"/>
          <wp:positionH relativeFrom="page">
            <wp:align>left</wp:align>
          </wp:positionH>
          <wp:positionV relativeFrom="page">
            <wp:align>top</wp:align>
          </wp:positionV>
          <wp:extent cx="7560000" cy="201600"/>
          <wp:effectExtent l="0" t="0" r="0" b="1905"/>
          <wp:wrapNone/>
          <wp:docPr id="95743179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431799" name="Picture 957431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F220"/>
    <w:multiLevelType w:val="hybridMultilevel"/>
    <w:tmpl w:val="FFFFFFFF"/>
    <w:lvl w:ilvl="0" w:tplc="2B7C82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2A8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6D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C4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4A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66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4D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EE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FAD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78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85"/>
    <w:rsid w:val="00021A8B"/>
    <w:rsid w:val="000E3E92"/>
    <w:rsid w:val="00220B85"/>
    <w:rsid w:val="00264B3D"/>
    <w:rsid w:val="00281C8E"/>
    <w:rsid w:val="0029073B"/>
    <w:rsid w:val="002C435E"/>
    <w:rsid w:val="0030297D"/>
    <w:rsid w:val="003E30D9"/>
    <w:rsid w:val="00411E4D"/>
    <w:rsid w:val="0043545D"/>
    <w:rsid w:val="0044165D"/>
    <w:rsid w:val="0045406B"/>
    <w:rsid w:val="005A523C"/>
    <w:rsid w:val="005C37C6"/>
    <w:rsid w:val="0061011A"/>
    <w:rsid w:val="0071205A"/>
    <w:rsid w:val="007543EC"/>
    <w:rsid w:val="008A1C9A"/>
    <w:rsid w:val="009E361E"/>
    <w:rsid w:val="00B16468"/>
    <w:rsid w:val="00D01640"/>
    <w:rsid w:val="00DF074F"/>
    <w:rsid w:val="00F80789"/>
    <w:rsid w:val="00FD269E"/>
    <w:rsid w:val="00FD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4EE52"/>
  <w15:chartTrackingRefBased/>
  <w15:docId w15:val="{D97752F8-62EC-FC45-AC31-69C77125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61E"/>
    <w:pPr>
      <w:spacing w:after="8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B85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B85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B85"/>
    <w:pPr>
      <w:keepNext/>
      <w:keepLines/>
      <w:spacing w:before="160"/>
      <w:outlineLvl w:val="2"/>
    </w:pPr>
    <w:rPr>
      <w:rFonts w:eastAsiaTheme="majorEastAsia" w:cstheme="majorBidi"/>
      <w:color w:val="6C1F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C1F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B85"/>
    <w:pPr>
      <w:keepNext/>
      <w:keepLines/>
      <w:spacing w:before="80" w:after="40"/>
      <w:outlineLvl w:val="4"/>
    </w:pPr>
    <w:rPr>
      <w:rFonts w:eastAsiaTheme="majorEastAsia" w:cstheme="majorBidi"/>
      <w:color w:val="6C1F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B85"/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B85"/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B85"/>
    <w:rPr>
      <w:rFonts w:eastAsiaTheme="majorEastAsia" w:cstheme="majorBidi"/>
      <w:color w:val="6C1F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B85"/>
    <w:rPr>
      <w:rFonts w:eastAsiaTheme="majorEastAsia" w:cstheme="majorBidi"/>
      <w:i/>
      <w:iCs/>
      <w:color w:val="6C1F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B85"/>
    <w:rPr>
      <w:rFonts w:eastAsiaTheme="majorEastAsia" w:cstheme="majorBidi"/>
      <w:color w:val="6C1F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61E"/>
    <w:pPr>
      <w:contextualSpacing/>
    </w:pPr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E361E"/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B85"/>
    <w:rPr>
      <w:i/>
      <w:iCs/>
      <w:color w:val="6C1F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B85"/>
    <w:pPr>
      <w:pBdr>
        <w:top w:val="single" w:sz="4" w:space="10" w:color="6C1F6A" w:themeColor="accent1" w:themeShade="BF"/>
        <w:bottom w:val="single" w:sz="4" w:space="10" w:color="6C1F6A" w:themeColor="accent1" w:themeShade="BF"/>
      </w:pBdr>
      <w:spacing w:before="360" w:after="360"/>
      <w:ind w:left="864" w:right="864"/>
      <w:jc w:val="center"/>
    </w:pPr>
    <w:rPr>
      <w:i/>
      <w:iCs/>
      <w:color w:val="6C1F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B85"/>
    <w:rPr>
      <w:i/>
      <w:iCs/>
      <w:color w:val="6C1F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B85"/>
    <w:rPr>
      <w:b/>
      <w:bCs/>
      <w:smallCaps/>
      <w:color w:val="6C1F6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073B"/>
  </w:style>
  <w:style w:type="paragraph" w:styleId="Footer">
    <w:name w:val="footer"/>
    <w:basedOn w:val="Normal"/>
    <w:link w:val="Foot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073B"/>
  </w:style>
  <w:style w:type="paragraph" w:customStyle="1" w:styleId="Question">
    <w:name w:val="Question"/>
    <w:basedOn w:val="Normal"/>
    <w:qFormat/>
    <w:rsid w:val="009E361E"/>
    <w:pPr>
      <w:spacing w:before="160" w:after="40"/>
    </w:pPr>
    <w:rPr>
      <w:rFonts w:ascii="Aptos" w:hAnsi="Aptos"/>
      <w:b/>
      <w:color w:val="67308F" w:themeColor="accent3"/>
    </w:rPr>
  </w:style>
  <w:style w:type="paragraph" w:customStyle="1" w:styleId="GPRACHFormHeading">
    <w:name w:val="GP RACH Form Heading"/>
    <w:basedOn w:val="Normal"/>
    <w:uiPriority w:val="99"/>
    <w:rsid w:val="00F80789"/>
    <w:pPr>
      <w:pBdr>
        <w:bottom w:val="single" w:sz="8" w:space="8" w:color="EB0D8C"/>
      </w:pBdr>
      <w:suppressAutoHyphens/>
      <w:autoSpaceDE w:val="0"/>
      <w:autoSpaceDN w:val="0"/>
      <w:adjustRightInd w:val="0"/>
      <w:spacing w:before="227" w:after="567" w:line="288" w:lineRule="auto"/>
      <w:ind w:right="1077"/>
      <w:textAlignment w:val="center"/>
    </w:pPr>
    <w:rPr>
      <w:rFonts w:ascii="SofiaPro-Bold" w:hAnsi="SofiaPro-Bold" w:cs="SofiaPro-Bold"/>
      <w:b/>
      <w:bCs/>
      <w:color w:val="292562"/>
      <w:kern w:val="0"/>
      <w:sz w:val="32"/>
      <w:szCs w:val="32"/>
      <w:lang w:val="en-US"/>
    </w:rPr>
  </w:style>
  <w:style w:type="paragraph" w:customStyle="1" w:styleId="GPRACHQuestion">
    <w:name w:val="GP RACH Question"/>
    <w:basedOn w:val="Normal"/>
    <w:uiPriority w:val="99"/>
    <w:rsid w:val="00F80789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before="57" w:after="57" w:line="288" w:lineRule="auto"/>
      <w:textAlignment w:val="center"/>
    </w:pPr>
    <w:rPr>
      <w:rFonts w:ascii="SofiaPro-Bold" w:hAnsi="SofiaPro-Bold" w:cs="SofiaPro-Bold"/>
      <w:b/>
      <w:bCs/>
      <w:color w:val="67308F"/>
      <w:kern w:val="0"/>
      <w:lang w:val="en-US"/>
    </w:rPr>
  </w:style>
  <w:style w:type="paragraph" w:customStyle="1" w:styleId="GPRACHAnswerleading">
    <w:name w:val="GP RACH Answer leading"/>
    <w:basedOn w:val="GPRACHQuestion"/>
    <w:uiPriority w:val="99"/>
    <w:rsid w:val="00F80789"/>
    <w:pPr>
      <w:spacing w:before="0"/>
    </w:pPr>
  </w:style>
  <w:style w:type="paragraph" w:customStyle="1" w:styleId="GPRACHbody1">
    <w:name w:val="GP RACH body 1"/>
    <w:basedOn w:val="Normal"/>
    <w:uiPriority w:val="99"/>
    <w:rsid w:val="00FD2CBF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after="170" w:line="288" w:lineRule="auto"/>
      <w:textAlignment w:val="center"/>
    </w:pPr>
    <w:rPr>
      <w:rFonts w:ascii="SofiaPro-Regular" w:hAnsi="SofiaPro-Regular" w:cs="SofiaPro-Regular"/>
      <w:color w:val="3A3C3C"/>
      <w:kern w:val="0"/>
      <w:lang w:val="en-US"/>
    </w:rPr>
  </w:style>
  <w:style w:type="table" w:styleId="TableGrid">
    <w:name w:val="Table Grid"/>
    <w:basedOn w:val="TableNormal"/>
    <w:uiPriority w:val="39"/>
    <w:rsid w:val="00FD2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NPHN CPC Theme Jan2026 V1">
  <a:themeElements>
    <a:clrScheme name="BNPHN CPC Jan2026 V1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912A8E"/>
      </a:accent1>
      <a:accent2>
        <a:srgbClr val="EB0D8C"/>
      </a:accent2>
      <a:accent3>
        <a:srgbClr val="67308F"/>
      </a:accent3>
      <a:accent4>
        <a:srgbClr val="282462"/>
      </a:accent4>
      <a:accent5>
        <a:srgbClr val="9D2063"/>
      </a:accent5>
      <a:accent6>
        <a:srgbClr val="EB0D8B"/>
      </a:accent6>
      <a:hlink>
        <a:srgbClr val="912A8E"/>
      </a:hlink>
      <a:folHlink>
        <a:srgbClr val="662F8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BNPHN CPC Theme Jan2026 V1" id="{5F22A068-8875-C445-B25A-DAF6DA2BF464}" vid="{FA85D352-A9EC-454D-9209-8F9EE3CAA44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133</Words>
  <Characters>780</Characters>
  <Application>Microsoft Office Word</Application>
  <DocSecurity>0</DocSecurity>
  <Lines>65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Winters</dc:creator>
  <cp:keywords/>
  <dc:description/>
  <cp:lastModifiedBy>Michelle Graham</cp:lastModifiedBy>
  <cp:revision>11</cp:revision>
  <dcterms:created xsi:type="dcterms:W3CDTF">2026-01-14T00:33:00Z</dcterms:created>
  <dcterms:modified xsi:type="dcterms:W3CDTF">2026-02-12T22:59:00Z</dcterms:modified>
</cp:coreProperties>
</file>