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DE57" w14:textId="4E785509" w:rsidR="00561745" w:rsidRDefault="00561745" w:rsidP="00561745"/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1695"/>
        <w:gridCol w:w="1276"/>
        <w:gridCol w:w="1276"/>
        <w:gridCol w:w="1418"/>
        <w:gridCol w:w="1301"/>
        <w:gridCol w:w="2662"/>
      </w:tblGrid>
      <w:tr w:rsidR="00764852" w14:paraId="23637F51" w14:textId="2BEBD992" w:rsidTr="00561745">
        <w:tc>
          <w:tcPr>
            <w:tcW w:w="1695" w:type="dxa"/>
          </w:tcPr>
          <w:p w14:paraId="609DCBA2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planning activities</w:t>
            </w:r>
          </w:p>
          <w:p w14:paraId="4C971EE9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2683DE0F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29DF083D" w14:textId="77777777" w:rsidR="00764852" w:rsidRDefault="00764852" w:rsidP="00764852">
            <w:pPr>
              <w:pStyle w:val="Question"/>
              <w:spacing w:before="60"/>
            </w:pPr>
          </w:p>
          <w:p w14:paraId="32A74F02" w14:textId="77777777" w:rsidR="00764852" w:rsidRDefault="00764852" w:rsidP="00764852">
            <w:pPr>
              <w:pStyle w:val="Question"/>
              <w:spacing w:before="60"/>
            </w:pPr>
          </w:p>
          <w:p w14:paraId="385DDD9D" w14:textId="77777777" w:rsidR="00764852" w:rsidRDefault="00764852" w:rsidP="00764852">
            <w:pPr>
              <w:pStyle w:val="Question"/>
              <w:spacing w:before="60"/>
            </w:pPr>
          </w:p>
          <w:p w14:paraId="2605E8BB" w14:textId="334E4AF6" w:rsidR="00764852" w:rsidRDefault="00764852" w:rsidP="00764852">
            <w:pPr>
              <w:pStyle w:val="Question"/>
              <w:spacing w:before="60"/>
            </w:pPr>
          </w:p>
        </w:tc>
        <w:tc>
          <w:tcPr>
            <w:tcW w:w="1276" w:type="dxa"/>
          </w:tcPr>
          <w:p w14:paraId="538B07D7" w14:textId="03D00510" w:rsidR="00764852" w:rsidRDefault="00764852" w:rsidP="00764852"/>
        </w:tc>
        <w:tc>
          <w:tcPr>
            <w:tcW w:w="1276" w:type="dxa"/>
          </w:tcPr>
          <w:p w14:paraId="0D63A747" w14:textId="77777777" w:rsidR="00764852" w:rsidRDefault="00764852" w:rsidP="00764852"/>
        </w:tc>
        <w:tc>
          <w:tcPr>
            <w:tcW w:w="1418" w:type="dxa"/>
            <w:tcBorders>
              <w:right w:val="nil"/>
            </w:tcBorders>
          </w:tcPr>
          <w:p w14:paraId="2BE747D7" w14:textId="77777777" w:rsidR="00764852" w:rsidRDefault="00764852" w:rsidP="00764852">
            <w:pPr>
              <w:pStyle w:val="GPRACHAnswerleading"/>
              <w:rPr>
                <w:spacing w:val="-29"/>
                <w:sz w:val="18"/>
                <w:szCs w:val="18"/>
              </w:rPr>
            </w:pPr>
            <w:r>
              <w:rPr>
                <w:sz w:val="18"/>
                <w:szCs w:val="18"/>
              </w:rPr>
              <w:t>RACH Actions</w:t>
            </w:r>
            <w:r>
              <w:rPr>
                <w:spacing w:val="-29"/>
                <w:sz w:val="18"/>
                <w:szCs w:val="18"/>
              </w:rPr>
              <w:t xml:space="preserve"> </w:t>
            </w:r>
          </w:p>
          <w:p w14:paraId="6C1A5808" w14:textId="77777777" w:rsidR="00764852" w:rsidRDefault="00764852" w:rsidP="00764852">
            <w:pPr>
              <w:pStyle w:val="GPRACHAnswerl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Actions</w:t>
            </w:r>
          </w:p>
          <w:p w14:paraId="44A58EDF" w14:textId="66E8F5A4" w:rsidR="00764852" w:rsidRPr="00561745" w:rsidRDefault="00764852" w:rsidP="00764852">
            <w:pPr>
              <w:pStyle w:val="GPRACHAnswerleading"/>
              <w:rPr>
                <w:spacing w:val="-32"/>
                <w:sz w:val="18"/>
                <w:szCs w:val="18"/>
              </w:rPr>
            </w:pPr>
            <w:r>
              <w:rPr>
                <w:sz w:val="18"/>
                <w:szCs w:val="18"/>
              </w:rPr>
              <w:t>Date Agreed</w:t>
            </w:r>
            <w:r>
              <w:rPr>
                <w:spacing w:val="-32"/>
                <w:sz w:val="18"/>
                <w:szCs w:val="18"/>
              </w:rPr>
              <w:t xml:space="preserve"> </w:t>
            </w:r>
          </w:p>
          <w:p w14:paraId="4D32C402" w14:textId="77777777" w:rsidR="00764852" w:rsidRDefault="00764852" w:rsidP="00764852"/>
        </w:tc>
        <w:tc>
          <w:tcPr>
            <w:tcW w:w="1301" w:type="dxa"/>
            <w:tcBorders>
              <w:left w:val="nil"/>
            </w:tcBorders>
          </w:tcPr>
          <w:p w14:paraId="5BF04ADA" w14:textId="77777777" w:rsidR="00764852" w:rsidRDefault="00764852" w:rsidP="00764852">
            <w:r>
              <w:t xml:space="preserve">       /       /</w:t>
            </w:r>
          </w:p>
          <w:p w14:paraId="16AE08D5" w14:textId="77777777" w:rsidR="00764852" w:rsidRDefault="00764852" w:rsidP="00764852">
            <w:r>
              <w:t xml:space="preserve">       /       /</w:t>
            </w:r>
          </w:p>
          <w:p w14:paraId="408AC491" w14:textId="2D958A01" w:rsidR="00764852" w:rsidRDefault="00764852" w:rsidP="00764852">
            <w:r>
              <w:t xml:space="preserve">       /       /</w:t>
            </w:r>
          </w:p>
        </w:tc>
        <w:tc>
          <w:tcPr>
            <w:tcW w:w="2662" w:type="dxa"/>
          </w:tcPr>
          <w:p w14:paraId="12067847" w14:textId="77777777" w:rsidR="00764852" w:rsidRDefault="00764852" w:rsidP="00764852"/>
        </w:tc>
      </w:tr>
      <w:tr w:rsidR="00764852" w14:paraId="76DE3B3F" w14:textId="1D410526" w:rsidTr="00561745">
        <w:tc>
          <w:tcPr>
            <w:tcW w:w="1695" w:type="dxa"/>
          </w:tcPr>
          <w:p w14:paraId="6612BE90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hour care</w:t>
            </w:r>
          </w:p>
          <w:p w14:paraId="5460BA3D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25BFD923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4D85B8FB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1A3E0F64" w14:textId="77777777" w:rsidR="00764852" w:rsidRDefault="00764852" w:rsidP="00764852">
            <w:pPr>
              <w:pStyle w:val="Question"/>
              <w:spacing w:before="60"/>
            </w:pPr>
          </w:p>
          <w:p w14:paraId="2E543B40" w14:textId="77777777" w:rsidR="00764852" w:rsidRDefault="00764852" w:rsidP="00764852">
            <w:pPr>
              <w:pStyle w:val="Question"/>
              <w:spacing w:before="60"/>
            </w:pPr>
          </w:p>
          <w:p w14:paraId="4C532123" w14:textId="77777777" w:rsidR="00764852" w:rsidRDefault="00764852" w:rsidP="00764852">
            <w:pPr>
              <w:pStyle w:val="Question"/>
              <w:spacing w:before="60"/>
            </w:pPr>
          </w:p>
          <w:p w14:paraId="3B180DE8" w14:textId="5D9E819A" w:rsidR="00764852" w:rsidRDefault="00764852" w:rsidP="00764852">
            <w:pPr>
              <w:pStyle w:val="Question"/>
              <w:spacing w:before="60"/>
            </w:pPr>
          </w:p>
        </w:tc>
        <w:tc>
          <w:tcPr>
            <w:tcW w:w="1276" w:type="dxa"/>
          </w:tcPr>
          <w:p w14:paraId="24DA6210" w14:textId="59A4013A" w:rsidR="00764852" w:rsidRDefault="00764852" w:rsidP="00764852"/>
        </w:tc>
        <w:tc>
          <w:tcPr>
            <w:tcW w:w="1276" w:type="dxa"/>
          </w:tcPr>
          <w:p w14:paraId="16CE70B5" w14:textId="77777777" w:rsidR="00764852" w:rsidRDefault="00764852" w:rsidP="00764852"/>
        </w:tc>
        <w:tc>
          <w:tcPr>
            <w:tcW w:w="1418" w:type="dxa"/>
            <w:tcBorders>
              <w:right w:val="nil"/>
            </w:tcBorders>
          </w:tcPr>
          <w:p w14:paraId="212A1A3B" w14:textId="77777777" w:rsidR="00764852" w:rsidRDefault="00764852" w:rsidP="00764852">
            <w:pPr>
              <w:pStyle w:val="GPRACHAnswerleading"/>
              <w:rPr>
                <w:spacing w:val="-29"/>
                <w:sz w:val="18"/>
                <w:szCs w:val="18"/>
              </w:rPr>
            </w:pPr>
            <w:r>
              <w:rPr>
                <w:sz w:val="18"/>
                <w:szCs w:val="18"/>
              </w:rPr>
              <w:t>RACH Actions</w:t>
            </w:r>
            <w:r>
              <w:rPr>
                <w:spacing w:val="-29"/>
                <w:sz w:val="18"/>
                <w:szCs w:val="18"/>
              </w:rPr>
              <w:t xml:space="preserve"> </w:t>
            </w:r>
          </w:p>
          <w:p w14:paraId="673D12A3" w14:textId="77777777" w:rsidR="00764852" w:rsidRDefault="00764852" w:rsidP="00764852">
            <w:pPr>
              <w:pStyle w:val="GPRACHAnswerl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Actions</w:t>
            </w:r>
          </w:p>
          <w:p w14:paraId="2D00E2D0" w14:textId="77777777" w:rsidR="00764852" w:rsidRPr="00561745" w:rsidRDefault="00764852" w:rsidP="00764852">
            <w:pPr>
              <w:pStyle w:val="GPRACHAnswerleading"/>
              <w:rPr>
                <w:spacing w:val="-32"/>
                <w:sz w:val="18"/>
                <w:szCs w:val="18"/>
              </w:rPr>
            </w:pPr>
            <w:r>
              <w:rPr>
                <w:sz w:val="18"/>
                <w:szCs w:val="18"/>
              </w:rPr>
              <w:t>Date Agreed</w:t>
            </w:r>
            <w:r>
              <w:rPr>
                <w:spacing w:val="-32"/>
                <w:sz w:val="18"/>
                <w:szCs w:val="18"/>
              </w:rPr>
              <w:t xml:space="preserve"> </w:t>
            </w:r>
          </w:p>
          <w:p w14:paraId="17CF14F4" w14:textId="77777777" w:rsidR="00764852" w:rsidRDefault="00764852" w:rsidP="00764852"/>
        </w:tc>
        <w:tc>
          <w:tcPr>
            <w:tcW w:w="1301" w:type="dxa"/>
            <w:tcBorders>
              <w:left w:val="nil"/>
            </w:tcBorders>
          </w:tcPr>
          <w:p w14:paraId="660B14DB" w14:textId="77777777" w:rsidR="00764852" w:rsidRDefault="00764852" w:rsidP="00764852">
            <w:r>
              <w:t xml:space="preserve">       /       /</w:t>
            </w:r>
          </w:p>
          <w:p w14:paraId="522C019B" w14:textId="77777777" w:rsidR="00764852" w:rsidRDefault="00764852" w:rsidP="00764852">
            <w:r>
              <w:t xml:space="preserve">       /       /</w:t>
            </w:r>
          </w:p>
          <w:p w14:paraId="7586B3A8" w14:textId="7D466E4C" w:rsidR="00764852" w:rsidRDefault="00764852" w:rsidP="00764852">
            <w:r>
              <w:t xml:space="preserve">       /       /</w:t>
            </w:r>
          </w:p>
        </w:tc>
        <w:tc>
          <w:tcPr>
            <w:tcW w:w="2662" w:type="dxa"/>
          </w:tcPr>
          <w:p w14:paraId="626F55F9" w14:textId="77777777" w:rsidR="00764852" w:rsidRDefault="00764852" w:rsidP="00764852"/>
        </w:tc>
      </w:tr>
      <w:tr w:rsidR="00764852" w14:paraId="54DF50D3" w14:textId="6442231F" w:rsidTr="00561745">
        <w:tc>
          <w:tcPr>
            <w:tcW w:w="1695" w:type="dxa"/>
          </w:tcPr>
          <w:p w14:paraId="5C2F84D4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hospital follow-up</w:t>
            </w:r>
          </w:p>
          <w:p w14:paraId="0DEF9256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7B905C0D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57BAD18D" w14:textId="77777777" w:rsidR="00764852" w:rsidRDefault="00764852" w:rsidP="00764852">
            <w:pPr>
              <w:pStyle w:val="Question"/>
              <w:spacing w:before="60"/>
            </w:pPr>
          </w:p>
          <w:p w14:paraId="3D7F4CAD" w14:textId="77777777" w:rsidR="00764852" w:rsidRDefault="00764852" w:rsidP="00764852">
            <w:pPr>
              <w:pStyle w:val="Question"/>
              <w:spacing w:before="60"/>
            </w:pPr>
          </w:p>
          <w:p w14:paraId="1EF86ABA" w14:textId="77777777" w:rsidR="00764852" w:rsidRDefault="00764852" w:rsidP="00764852">
            <w:pPr>
              <w:pStyle w:val="Question"/>
              <w:spacing w:before="60"/>
            </w:pPr>
          </w:p>
          <w:p w14:paraId="4693E4CF" w14:textId="24DEE0AA" w:rsidR="00764852" w:rsidRDefault="00764852" w:rsidP="00764852">
            <w:pPr>
              <w:pStyle w:val="Question"/>
              <w:spacing w:before="60"/>
            </w:pPr>
          </w:p>
        </w:tc>
        <w:tc>
          <w:tcPr>
            <w:tcW w:w="1276" w:type="dxa"/>
          </w:tcPr>
          <w:p w14:paraId="32BDBBE2" w14:textId="270191CB" w:rsidR="00764852" w:rsidRDefault="00764852" w:rsidP="00764852"/>
        </w:tc>
        <w:tc>
          <w:tcPr>
            <w:tcW w:w="1276" w:type="dxa"/>
          </w:tcPr>
          <w:p w14:paraId="4609590D" w14:textId="77777777" w:rsidR="00764852" w:rsidRDefault="00764852" w:rsidP="00764852"/>
        </w:tc>
        <w:tc>
          <w:tcPr>
            <w:tcW w:w="1418" w:type="dxa"/>
            <w:tcBorders>
              <w:right w:val="nil"/>
            </w:tcBorders>
          </w:tcPr>
          <w:p w14:paraId="160A191C" w14:textId="77777777" w:rsidR="00764852" w:rsidRDefault="00764852" w:rsidP="00764852">
            <w:pPr>
              <w:pStyle w:val="GPRACHAnswerleading"/>
              <w:rPr>
                <w:spacing w:val="-29"/>
                <w:sz w:val="18"/>
                <w:szCs w:val="18"/>
              </w:rPr>
            </w:pPr>
            <w:r>
              <w:rPr>
                <w:sz w:val="18"/>
                <w:szCs w:val="18"/>
              </w:rPr>
              <w:t>RACH Actions</w:t>
            </w:r>
            <w:r>
              <w:rPr>
                <w:spacing w:val="-29"/>
                <w:sz w:val="18"/>
                <w:szCs w:val="18"/>
              </w:rPr>
              <w:t xml:space="preserve"> </w:t>
            </w:r>
          </w:p>
          <w:p w14:paraId="1C720EF5" w14:textId="77777777" w:rsidR="00764852" w:rsidRDefault="00764852" w:rsidP="00764852">
            <w:pPr>
              <w:pStyle w:val="GPRACHAnswerl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Actions</w:t>
            </w:r>
          </w:p>
          <w:p w14:paraId="5EB480ED" w14:textId="77777777" w:rsidR="00764852" w:rsidRPr="00561745" w:rsidRDefault="00764852" w:rsidP="00764852">
            <w:pPr>
              <w:pStyle w:val="GPRACHAnswerleading"/>
              <w:rPr>
                <w:spacing w:val="-32"/>
                <w:sz w:val="18"/>
                <w:szCs w:val="18"/>
              </w:rPr>
            </w:pPr>
            <w:r>
              <w:rPr>
                <w:sz w:val="18"/>
                <w:szCs w:val="18"/>
              </w:rPr>
              <w:t>Date Agreed</w:t>
            </w:r>
            <w:r>
              <w:rPr>
                <w:spacing w:val="-32"/>
                <w:sz w:val="18"/>
                <w:szCs w:val="18"/>
              </w:rPr>
              <w:t xml:space="preserve"> </w:t>
            </w:r>
          </w:p>
          <w:p w14:paraId="25E55801" w14:textId="77777777" w:rsidR="00764852" w:rsidRDefault="00764852" w:rsidP="00764852"/>
        </w:tc>
        <w:tc>
          <w:tcPr>
            <w:tcW w:w="1301" w:type="dxa"/>
            <w:tcBorders>
              <w:left w:val="nil"/>
            </w:tcBorders>
          </w:tcPr>
          <w:p w14:paraId="0933CA2B" w14:textId="77777777" w:rsidR="00764852" w:rsidRDefault="00764852" w:rsidP="00764852">
            <w:r>
              <w:t xml:space="preserve">       /       /</w:t>
            </w:r>
          </w:p>
          <w:p w14:paraId="22DF8F31" w14:textId="77777777" w:rsidR="00764852" w:rsidRDefault="00764852" w:rsidP="00764852">
            <w:r>
              <w:t xml:space="preserve">       /       /</w:t>
            </w:r>
          </w:p>
          <w:p w14:paraId="65051C26" w14:textId="75850DC9" w:rsidR="00764852" w:rsidRDefault="00764852" w:rsidP="00764852">
            <w:r>
              <w:t xml:space="preserve">       /       /</w:t>
            </w:r>
          </w:p>
        </w:tc>
        <w:tc>
          <w:tcPr>
            <w:tcW w:w="2662" w:type="dxa"/>
          </w:tcPr>
          <w:p w14:paraId="584A4B28" w14:textId="77777777" w:rsidR="00764852" w:rsidRDefault="00764852" w:rsidP="00764852"/>
        </w:tc>
      </w:tr>
      <w:tr w:rsidR="00764852" w14:paraId="79943672" w14:textId="353210C7" w:rsidTr="00561745">
        <w:tc>
          <w:tcPr>
            <w:tcW w:w="1695" w:type="dxa"/>
          </w:tcPr>
          <w:p w14:paraId="61281A5D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Care Planning</w:t>
            </w:r>
          </w:p>
          <w:p w14:paraId="3A669823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222F5C12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315F4F3B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3C60E35C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4DE24866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162C82BA" w14:textId="155DACEE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FC567" w14:textId="734BA9ED" w:rsidR="00764852" w:rsidRDefault="00764852" w:rsidP="00764852"/>
        </w:tc>
        <w:tc>
          <w:tcPr>
            <w:tcW w:w="1276" w:type="dxa"/>
          </w:tcPr>
          <w:p w14:paraId="6A3B80FC" w14:textId="77777777" w:rsidR="00764852" w:rsidRDefault="00764852" w:rsidP="00764852"/>
        </w:tc>
        <w:tc>
          <w:tcPr>
            <w:tcW w:w="1418" w:type="dxa"/>
            <w:tcBorders>
              <w:right w:val="nil"/>
            </w:tcBorders>
          </w:tcPr>
          <w:p w14:paraId="4DC2FF94" w14:textId="77777777" w:rsidR="00764852" w:rsidRDefault="00764852" w:rsidP="00764852">
            <w:pPr>
              <w:pStyle w:val="GPRACHAnswerleading"/>
              <w:rPr>
                <w:spacing w:val="-29"/>
                <w:sz w:val="18"/>
                <w:szCs w:val="18"/>
              </w:rPr>
            </w:pPr>
            <w:r>
              <w:rPr>
                <w:sz w:val="18"/>
                <w:szCs w:val="18"/>
              </w:rPr>
              <w:t>RACH Actions</w:t>
            </w:r>
            <w:r>
              <w:rPr>
                <w:spacing w:val="-29"/>
                <w:sz w:val="18"/>
                <w:szCs w:val="18"/>
              </w:rPr>
              <w:t xml:space="preserve"> </w:t>
            </w:r>
          </w:p>
          <w:p w14:paraId="4CD3B7CB" w14:textId="77777777" w:rsidR="00764852" w:rsidRDefault="00764852" w:rsidP="00764852">
            <w:pPr>
              <w:pStyle w:val="GPRACHAnswerl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Actions</w:t>
            </w:r>
          </w:p>
          <w:p w14:paraId="713EB737" w14:textId="77777777" w:rsidR="00764852" w:rsidRPr="00561745" w:rsidRDefault="00764852" w:rsidP="00764852">
            <w:pPr>
              <w:pStyle w:val="GPRACHAnswerleading"/>
              <w:rPr>
                <w:spacing w:val="-32"/>
                <w:sz w:val="18"/>
                <w:szCs w:val="18"/>
              </w:rPr>
            </w:pPr>
            <w:r>
              <w:rPr>
                <w:sz w:val="18"/>
                <w:szCs w:val="18"/>
              </w:rPr>
              <w:t>Date Agreed</w:t>
            </w:r>
            <w:r>
              <w:rPr>
                <w:spacing w:val="-32"/>
                <w:sz w:val="18"/>
                <w:szCs w:val="18"/>
              </w:rPr>
              <w:t xml:space="preserve"> </w:t>
            </w:r>
          </w:p>
          <w:p w14:paraId="737E7BDD" w14:textId="77777777" w:rsidR="00764852" w:rsidRDefault="00764852" w:rsidP="00764852"/>
        </w:tc>
        <w:tc>
          <w:tcPr>
            <w:tcW w:w="1301" w:type="dxa"/>
            <w:tcBorders>
              <w:left w:val="nil"/>
            </w:tcBorders>
          </w:tcPr>
          <w:p w14:paraId="32829F08" w14:textId="77777777" w:rsidR="00764852" w:rsidRDefault="00764852" w:rsidP="00764852">
            <w:r>
              <w:t xml:space="preserve">       /       /</w:t>
            </w:r>
          </w:p>
          <w:p w14:paraId="581BCCBF" w14:textId="77777777" w:rsidR="00764852" w:rsidRDefault="00764852" w:rsidP="00764852">
            <w:r>
              <w:t xml:space="preserve">       /       /</w:t>
            </w:r>
          </w:p>
          <w:p w14:paraId="31602AFF" w14:textId="3D8AA93B" w:rsidR="00764852" w:rsidRDefault="00764852" w:rsidP="00764852">
            <w:r>
              <w:t xml:space="preserve">       /       /</w:t>
            </w:r>
          </w:p>
        </w:tc>
        <w:tc>
          <w:tcPr>
            <w:tcW w:w="2662" w:type="dxa"/>
          </w:tcPr>
          <w:p w14:paraId="5CBA7490" w14:textId="77777777" w:rsidR="00764852" w:rsidRDefault="00764852" w:rsidP="00764852"/>
        </w:tc>
      </w:tr>
      <w:tr w:rsidR="00764852" w14:paraId="13960EE6" w14:textId="77777777" w:rsidTr="00561745">
        <w:tc>
          <w:tcPr>
            <w:tcW w:w="1695" w:type="dxa"/>
          </w:tcPr>
          <w:p w14:paraId="2B12B30F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  <w:p w14:paraId="55EC78EC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38048136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1B127282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35CA4090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5EE6ABFF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105CD852" w14:textId="77777777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0764430D" w14:textId="45BFF1C4" w:rsidR="00764852" w:rsidRDefault="00764852" w:rsidP="00764852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CECA4" w14:textId="77777777" w:rsidR="00764852" w:rsidRDefault="00764852" w:rsidP="00764852"/>
        </w:tc>
        <w:tc>
          <w:tcPr>
            <w:tcW w:w="1276" w:type="dxa"/>
          </w:tcPr>
          <w:p w14:paraId="69BF1BC7" w14:textId="77777777" w:rsidR="00764852" w:rsidRDefault="00764852" w:rsidP="00764852"/>
        </w:tc>
        <w:tc>
          <w:tcPr>
            <w:tcW w:w="1418" w:type="dxa"/>
            <w:tcBorders>
              <w:right w:val="nil"/>
            </w:tcBorders>
          </w:tcPr>
          <w:p w14:paraId="5A2CF76D" w14:textId="77777777" w:rsidR="00764852" w:rsidRDefault="00764852" w:rsidP="00764852">
            <w:pPr>
              <w:pStyle w:val="GPRACHAnswerleading"/>
              <w:rPr>
                <w:spacing w:val="-29"/>
                <w:sz w:val="18"/>
                <w:szCs w:val="18"/>
              </w:rPr>
            </w:pPr>
            <w:r>
              <w:rPr>
                <w:sz w:val="18"/>
                <w:szCs w:val="18"/>
              </w:rPr>
              <w:t>RACH Actions</w:t>
            </w:r>
            <w:r>
              <w:rPr>
                <w:spacing w:val="-29"/>
                <w:sz w:val="18"/>
                <w:szCs w:val="18"/>
              </w:rPr>
              <w:t xml:space="preserve"> </w:t>
            </w:r>
          </w:p>
          <w:p w14:paraId="0A1D0989" w14:textId="77777777" w:rsidR="00764852" w:rsidRDefault="00764852" w:rsidP="00764852">
            <w:pPr>
              <w:pStyle w:val="GPRACHAnswerl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Actions</w:t>
            </w:r>
          </w:p>
          <w:p w14:paraId="170386B1" w14:textId="77777777" w:rsidR="00764852" w:rsidRPr="00561745" w:rsidRDefault="00764852" w:rsidP="00764852">
            <w:pPr>
              <w:pStyle w:val="GPRACHAnswerleading"/>
              <w:rPr>
                <w:spacing w:val="-32"/>
                <w:sz w:val="18"/>
                <w:szCs w:val="18"/>
              </w:rPr>
            </w:pPr>
            <w:r>
              <w:rPr>
                <w:sz w:val="18"/>
                <w:szCs w:val="18"/>
              </w:rPr>
              <w:t>Date Agreed</w:t>
            </w:r>
            <w:r>
              <w:rPr>
                <w:spacing w:val="-32"/>
                <w:sz w:val="18"/>
                <w:szCs w:val="18"/>
              </w:rPr>
              <w:t xml:space="preserve"> </w:t>
            </w:r>
          </w:p>
          <w:p w14:paraId="63999714" w14:textId="77777777" w:rsidR="00764852" w:rsidRDefault="00764852" w:rsidP="00764852">
            <w:pPr>
              <w:pStyle w:val="GPRACHAnswerleading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left w:val="nil"/>
            </w:tcBorders>
          </w:tcPr>
          <w:p w14:paraId="5631237E" w14:textId="77777777" w:rsidR="00764852" w:rsidRDefault="00764852" w:rsidP="00764852">
            <w:r>
              <w:t xml:space="preserve">       /       /</w:t>
            </w:r>
          </w:p>
          <w:p w14:paraId="362B7C94" w14:textId="77777777" w:rsidR="00764852" w:rsidRDefault="00764852" w:rsidP="00764852">
            <w:r>
              <w:t xml:space="preserve">       /       /</w:t>
            </w:r>
          </w:p>
          <w:p w14:paraId="1645C8CA" w14:textId="3D571182" w:rsidR="00764852" w:rsidRDefault="00764852" w:rsidP="00764852">
            <w:r>
              <w:t xml:space="preserve">       /       /</w:t>
            </w:r>
          </w:p>
        </w:tc>
        <w:tc>
          <w:tcPr>
            <w:tcW w:w="2662" w:type="dxa"/>
          </w:tcPr>
          <w:p w14:paraId="0E349DCA" w14:textId="77777777" w:rsidR="00764852" w:rsidRDefault="00764852" w:rsidP="00764852"/>
        </w:tc>
      </w:tr>
    </w:tbl>
    <w:p w14:paraId="55ADB0D6" w14:textId="77777777" w:rsidR="003273F6" w:rsidRPr="0043545D" w:rsidRDefault="003273F6"/>
    <w:sectPr w:rsidR="003273F6" w:rsidRPr="0043545D" w:rsidSect="0029073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EBC0" w14:textId="77777777" w:rsidR="00C135FF" w:rsidRDefault="00C135FF" w:rsidP="009E361E">
      <w:r>
        <w:separator/>
      </w:r>
    </w:p>
  </w:endnote>
  <w:endnote w:type="continuationSeparator" w:id="0">
    <w:p w14:paraId="174DED5A" w14:textId="77777777" w:rsidR="00C135FF" w:rsidRDefault="00C135FF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11F1CF01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 xml:space="preserve">GP-RACH Partnership Resource Kit • Part </w:t>
                          </w:r>
                          <w:r w:rsidR="003273F6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" filled="f" stroked="f" strokeweight=".5pt">
              <v:textbox inset="0,0,0,0">
                <w:txbxContent>
                  <w:p w14:paraId="39A4DA85" w14:textId="11F1CF01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 xml:space="preserve">GP-RACH Partnership Resource Kit • Part </w:t>
                    </w:r>
                    <w:r w:rsidR="003273F6">
                      <w:rPr>
                        <w:sz w:val="16"/>
                        <w:szCs w:val="16"/>
                      </w:rPr>
                      <w:t>2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D2862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3369" w14:textId="77777777" w:rsidR="00C135FF" w:rsidRDefault="00C135FF" w:rsidP="009E361E">
      <w:r>
        <w:separator/>
      </w:r>
    </w:p>
  </w:footnote>
  <w:footnote w:type="continuationSeparator" w:id="0">
    <w:p w14:paraId="7D69162B" w14:textId="77777777" w:rsidR="00C135FF" w:rsidRDefault="00C135FF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64B3D"/>
    <w:rsid w:val="0029073B"/>
    <w:rsid w:val="002A30E0"/>
    <w:rsid w:val="002C435E"/>
    <w:rsid w:val="0030297D"/>
    <w:rsid w:val="003273F6"/>
    <w:rsid w:val="003E30D9"/>
    <w:rsid w:val="00411E4D"/>
    <w:rsid w:val="0043545D"/>
    <w:rsid w:val="0044165D"/>
    <w:rsid w:val="0045406B"/>
    <w:rsid w:val="00561745"/>
    <w:rsid w:val="005A523C"/>
    <w:rsid w:val="005B3C11"/>
    <w:rsid w:val="005C37C6"/>
    <w:rsid w:val="0061011A"/>
    <w:rsid w:val="0063429B"/>
    <w:rsid w:val="007543EC"/>
    <w:rsid w:val="00764852"/>
    <w:rsid w:val="0085145C"/>
    <w:rsid w:val="008A1C9A"/>
    <w:rsid w:val="009055D4"/>
    <w:rsid w:val="00992CA3"/>
    <w:rsid w:val="009E361E"/>
    <w:rsid w:val="00B16468"/>
    <w:rsid w:val="00C135FF"/>
    <w:rsid w:val="00C857AD"/>
    <w:rsid w:val="00D01640"/>
    <w:rsid w:val="00DE2D9D"/>
    <w:rsid w:val="00DF074F"/>
    <w:rsid w:val="00F80789"/>
    <w:rsid w:val="00FD269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table" w:styleId="TableGrid">
    <w:name w:val="Table Grid"/>
    <w:basedOn w:val="TableNormal"/>
    <w:uiPriority w:val="39"/>
    <w:rsid w:val="0032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a9549860-6b73-4423-ae0a-44cda87c83a1">
      <Terms xmlns="http://schemas.microsoft.com/office/infopath/2007/PartnerControls"/>
    </lcf76f155ced4ddcb4097134ff3c332f>
    <TaxCatchAll xmlns="41d1716c-9572-42d3-b4bd-88656f632ec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B397D13DC094CBF40170729029250" ma:contentTypeVersion="20" ma:contentTypeDescription="Create a new document." ma:contentTypeScope="" ma:versionID="8892b2ced95d288f2ccb3e0cb5167381">
  <xsd:schema xmlns:xsd="http://www.w3.org/2001/XMLSchema" xmlns:xs="http://www.w3.org/2001/XMLSchema" xmlns:p="http://schemas.microsoft.com/office/2006/metadata/properties" xmlns:ns1="http://schemas.microsoft.com/sharepoint/v3" xmlns:ns2="a9549860-6b73-4423-ae0a-44cda87c83a1" xmlns:ns3="3a263de8-827d-4f97-a97f-dad5ac6c6432" xmlns:ns4="8d027909-a72e-4cba-b0d7-b9fc850e636e" xmlns:ns5="41d1716c-9572-42d3-b4bd-88656f632ec3" targetNamespace="http://schemas.microsoft.com/office/2006/metadata/properties" ma:root="true" ma:fieldsID="6a45fa1ac2b76bf7702456c6833c0ea3" ns1:_="" ns2:_="" ns3:_="" ns4:_="" ns5:_="">
    <xsd:import namespace="http://schemas.microsoft.com/sharepoint/v3"/>
    <xsd:import namespace="a9549860-6b73-4423-ae0a-44cda87c83a1"/>
    <xsd:import namespace="3a263de8-827d-4f97-a97f-dad5ac6c6432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9860-6b73-4423-ae0a-44cda87c8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3de8-827d-4f97-a97f-dad5ac6c6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2D45A-1FEC-40DF-A9AD-469D441C894A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1d1716c-9572-42d3-b4bd-88656f632ec3"/>
    <ds:schemaRef ds:uri="8d027909-a72e-4cba-b0d7-b9fc850e636e"/>
    <ds:schemaRef ds:uri="http://purl.org/dc/elements/1.1/"/>
    <ds:schemaRef ds:uri="http://schemas.microsoft.com/office/2006/documentManagement/types"/>
    <ds:schemaRef ds:uri="http://schemas.microsoft.com/sharepoint/v3"/>
    <ds:schemaRef ds:uri="3a263de8-827d-4f97-a97f-dad5ac6c6432"/>
    <ds:schemaRef ds:uri="a9549860-6b73-4423-ae0a-44cda87c83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81D8EC-1C95-45E1-8554-41C0235A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549860-6b73-4423-ae0a-44cda87c83a1"/>
    <ds:schemaRef ds:uri="3a263de8-827d-4f97-a97f-dad5ac6c6432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795BC-4965-40A8-A8A2-DD67B5EB1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518</Characters>
  <Application>Microsoft Office Word</Application>
  <DocSecurity>0</DocSecurity>
  <Lines>74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Marg Clarke</cp:lastModifiedBy>
  <cp:revision>2</cp:revision>
  <dcterms:created xsi:type="dcterms:W3CDTF">2026-03-02T23:09:00Z</dcterms:created>
  <dcterms:modified xsi:type="dcterms:W3CDTF">2026-03-02T23:09:00Z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0x0101008BFB397D13DC094CBF40170729029250</vt:lpwstr>
  </property>
  <property fmtid="{D5CDD505-2E9C-101B-9397-08002B2CF9AE}" pid="3" name="MediaServiceImageTags">
    <vt:lpwstr/>
  </property>
</Properties>
</file>